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A0D4748"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7F1DCF">
        <w:rPr>
          <w:rFonts w:asciiTheme="minorHAnsi" w:hAnsiTheme="minorHAnsi" w:cs="Arial"/>
          <w:lang w:val="en-GB"/>
        </w:rPr>
        <w:t>Climate and Environment Portfolio Fellow</w:t>
      </w:r>
    </w:p>
    <w:p w14:paraId="6A233EF0" w14:textId="69E57833"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2F3361">
        <w:rPr>
          <w:rFonts w:asciiTheme="minorHAnsi" w:hAnsiTheme="minorHAnsi" w:cs="Arial"/>
          <w:lang w:val="en-GB"/>
        </w:rPr>
        <w:t xml:space="preserve">Climate, Environment, Energy </w:t>
      </w:r>
    </w:p>
    <w:p w14:paraId="67D59395" w14:textId="6D92B6D6"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2F3361">
        <w:rPr>
          <w:rFonts w:asciiTheme="minorHAnsi" w:hAnsiTheme="minorHAnsi" w:cs="Arial"/>
          <w:lang w:val="en-GB"/>
        </w:rPr>
        <w:t>Climate and Environment Team (CET)</w:t>
      </w:r>
    </w:p>
    <w:p w14:paraId="6D413E5E" w14:textId="5DB067CC"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2F3361">
        <w:rPr>
          <w:rFonts w:asciiTheme="minorHAnsi" w:hAnsiTheme="minorHAnsi" w:cs="Arial"/>
        </w:rPr>
        <w:t>Sri Lanka, Colombo</w:t>
      </w:r>
    </w:p>
    <w:p w14:paraId="078B9725" w14:textId="03372E3C"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7643C0">
        <w:rPr>
          <w:rFonts w:asciiTheme="minorHAnsi" w:hAnsiTheme="minorHAnsi" w:cs="Arial" w:hint="eastAsia"/>
          <w:lang w:val="en-GB" w:eastAsia="zh-CN"/>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4744391B"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2F3361">
        <w:rPr>
          <w:rFonts w:asciiTheme="minorHAnsi" w:hAnsiTheme="minorHAnsi" w:cs="Arial"/>
          <w:lang w:val="en-GB"/>
        </w:rPr>
        <w:tab/>
      </w:r>
      <w:r w:rsidR="002F3361">
        <w:rPr>
          <w:rFonts w:asciiTheme="minorHAnsi" w:hAnsiTheme="minorHAnsi" w:cs="Arial"/>
          <w:lang w:val="en-GB"/>
        </w:rPr>
        <w:tab/>
        <w:t>1 August 2024</w:t>
      </w:r>
    </w:p>
    <w:p w14:paraId="4A699A6C" w14:textId="03D99A0B"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2F3361" w:rsidRPr="002F3361">
        <w:rPr>
          <w:rFonts w:asciiTheme="minorHAnsi" w:hAnsiTheme="minorHAnsi" w:cs="Arial"/>
          <w:lang w:val="en-GB"/>
        </w:rPr>
        <w:t xml:space="preserve">Buddika Hapuarachchi </w:t>
      </w:r>
    </w:p>
    <w:p w14:paraId="440A3199" w14:textId="60A83DFF"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2F3361">
        <w:rPr>
          <w:rFonts w:asciiTheme="minorHAnsi" w:hAnsiTheme="minorHAnsi" w:cs="Arial"/>
          <w:lang w:val="en-GB"/>
        </w:rPr>
        <w:tab/>
      </w:r>
      <w:r w:rsidR="002F3361">
        <w:rPr>
          <w:rFonts w:asciiTheme="minorHAnsi" w:hAnsiTheme="minorHAnsi" w:cs="Arial"/>
          <w:lang w:val="en-GB"/>
        </w:rPr>
        <w:tab/>
        <w:t>Team Leader</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44BE9FD7" w14:textId="77777777" w:rsidR="002F3361" w:rsidRDefault="002F3361" w:rsidP="002F3361">
      <w:pPr>
        <w:tabs>
          <w:tab w:val="left" w:pos="4860"/>
        </w:tabs>
        <w:jc w:val="both"/>
        <w:rPr>
          <w:rFonts w:cs="Arial"/>
          <w:bCs/>
          <w:color w:val="000000" w:themeColor="text1"/>
        </w:rPr>
      </w:pPr>
      <w:r>
        <w:rPr>
          <w:rFonts w:cs="Arial"/>
          <w:bCs/>
          <w:color w:val="000000" w:themeColor="text1"/>
        </w:rPr>
        <w:t xml:space="preserve">As an island nation, Sri Lanka is highly vulnerable to climate change and disasters. UNDP has been assisting the Government of Sri Lanka (GoSL) since 1967 to achieve sustainable human development in economic, </w:t>
      </w:r>
      <w:proofErr w:type="gramStart"/>
      <w:r>
        <w:rPr>
          <w:rFonts w:cs="Arial"/>
          <w:bCs/>
          <w:color w:val="000000" w:themeColor="text1"/>
        </w:rPr>
        <w:t>social</w:t>
      </w:r>
      <w:proofErr w:type="gramEnd"/>
      <w:r>
        <w:rPr>
          <w:rFonts w:cs="Arial"/>
          <w:bCs/>
          <w:color w:val="000000" w:themeColor="text1"/>
        </w:rPr>
        <w:t xml:space="preserve"> and environmental fronts. Working closely with the GoSL at national, </w:t>
      </w:r>
      <w:proofErr w:type="gramStart"/>
      <w:r>
        <w:rPr>
          <w:rFonts w:cs="Arial"/>
          <w:bCs/>
          <w:color w:val="000000" w:themeColor="text1"/>
        </w:rPr>
        <w:t>regional</w:t>
      </w:r>
      <w:proofErr w:type="gramEnd"/>
      <w:r>
        <w:rPr>
          <w:rFonts w:cs="Arial"/>
          <w:bCs/>
          <w:color w:val="000000" w:themeColor="text1"/>
        </w:rPr>
        <w:t xml:space="preserve"> and local levels, the Climate and Environment Team (CET) of UNDP is building up institutional, legal and individual capacities to respond to the effects of climate change and natural and manmade disasters, by exploring the potential of renewable energy and resource efficiency in production and consumption, while supporting reform and modernization of the environmental management systems and protecting our biodiversity.</w:t>
      </w:r>
    </w:p>
    <w:p w14:paraId="79AD6B11" w14:textId="77777777" w:rsidR="002F3361" w:rsidRDefault="002F3361" w:rsidP="002F3361">
      <w:pPr>
        <w:tabs>
          <w:tab w:val="left" w:pos="4860"/>
        </w:tabs>
        <w:jc w:val="both"/>
        <w:rPr>
          <w:rFonts w:cs="Arial"/>
          <w:bCs/>
        </w:rPr>
      </w:pPr>
    </w:p>
    <w:p w14:paraId="7EC290FA" w14:textId="1EBDFD5C" w:rsidR="002F3361" w:rsidRDefault="002F3361" w:rsidP="002F3361">
      <w:pPr>
        <w:tabs>
          <w:tab w:val="left" w:pos="4860"/>
        </w:tabs>
        <w:jc w:val="both"/>
        <w:rPr>
          <w:rFonts w:cs="Arial"/>
          <w:bCs/>
        </w:rPr>
      </w:pPr>
      <w:r>
        <w:rPr>
          <w:rFonts w:cs="Arial"/>
          <w:bCs/>
        </w:rPr>
        <w:t>Given the ever-evolving risk profile of the country due to the ongoing socio-economic crisis and the climate &amp; environmental vulnerabilities, there is an acute need to accelerate structural transformations towards green development to address the climate crisis and overarching environmental issues under three core thematic areas: Climate Change Adaptation &amp; Disaster Risk Reduction, Sustainable Natural Resource Management, and Sustainable Energy &amp; Waste Management.</w:t>
      </w:r>
    </w:p>
    <w:p w14:paraId="0940C275" w14:textId="77777777" w:rsidR="002F3361" w:rsidRDefault="002F3361" w:rsidP="002F3361">
      <w:pPr>
        <w:tabs>
          <w:tab w:val="left" w:pos="4860"/>
        </w:tabs>
        <w:jc w:val="both"/>
        <w:rPr>
          <w:rFonts w:cs="Arial"/>
          <w:bCs/>
        </w:rPr>
      </w:pPr>
    </w:p>
    <w:p w14:paraId="1470AAE5" w14:textId="77777777" w:rsidR="002F3361" w:rsidRDefault="002F3361" w:rsidP="002F3361">
      <w:pPr>
        <w:tabs>
          <w:tab w:val="left" w:pos="4860"/>
        </w:tabs>
        <w:jc w:val="both"/>
        <w:rPr>
          <w:rFonts w:cs="Arial"/>
          <w:bCs/>
        </w:rPr>
      </w:pPr>
      <w:r>
        <w:rPr>
          <w:rFonts w:cs="Arial"/>
          <w:bCs/>
        </w:rPr>
        <w:t xml:space="preserve">Sri Lanka has set ambitious goals towards meeting sustainable development goals, particularly in Climate Action, by 2030 and 2050. And, to reach these climate action commitments, Sri Lanka needs to urgently work towards green development, incentivize climate action, and move towards a sustainable, just, and inclusive economy. Given the evolving development trajectory in the country, there is an acute need to </w:t>
      </w:r>
      <w:proofErr w:type="spellStart"/>
      <w:r>
        <w:rPr>
          <w:rFonts w:cs="Arial"/>
          <w:bCs/>
        </w:rPr>
        <w:t>catalyse</w:t>
      </w:r>
      <w:proofErr w:type="spellEnd"/>
      <w:r>
        <w:rPr>
          <w:rFonts w:cs="Arial"/>
          <w:bCs/>
        </w:rPr>
        <w:t xml:space="preserve"> UNDP Sri Lanka’s ongoing interventions in climate and environment.</w:t>
      </w:r>
    </w:p>
    <w:p w14:paraId="6B86CBE5" w14:textId="61051782" w:rsidR="00D20CAA" w:rsidRPr="002F3361" w:rsidRDefault="00D20CAA">
      <w:pPr>
        <w:rPr>
          <w:rFonts w:asciiTheme="minorHAnsi" w:hAnsiTheme="minorHAnsi" w:cs="Arial"/>
          <w: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7B68E374" w14:textId="1BA17395" w:rsidR="007F1DCF" w:rsidRPr="007F1DCF" w:rsidRDefault="007F1DCF" w:rsidP="007F1DCF">
            <w:pPr>
              <w:rPr>
                <w:rFonts w:asciiTheme="minorHAnsi" w:hAnsiTheme="minorHAnsi"/>
                <w:lang w:val="en-GB"/>
              </w:rPr>
            </w:pPr>
            <w:r>
              <w:rPr>
                <w:rFonts w:asciiTheme="minorHAnsi" w:hAnsiTheme="minorHAnsi"/>
                <w:lang w:val="en-GB"/>
              </w:rPr>
              <w:t>Policy and knowledge sharing</w:t>
            </w:r>
          </w:p>
          <w:p w14:paraId="6DE7B7D0" w14:textId="536BD1BC" w:rsidR="002F3361" w:rsidRPr="007F1DCF" w:rsidRDefault="002F3361" w:rsidP="007F1DCF">
            <w:pPr>
              <w:pStyle w:val="ListParagraph"/>
              <w:rPr>
                <w:rFonts w:asciiTheme="minorHAnsi" w:hAnsiTheme="minorHAnsi"/>
                <w:lang w:val="en-GB"/>
              </w:rPr>
            </w:pPr>
            <w:r w:rsidRPr="007F1DCF">
              <w:rPr>
                <w:rFonts w:asciiTheme="minorHAnsi" w:hAnsiTheme="minorHAnsi"/>
                <w:noProof/>
                <w:lang w:val="en-GB"/>
              </w:rPr>
              <mc:AlternateContent>
                <mc:Choice Requires="wpg">
                  <w:drawing>
                    <wp:anchor distT="0" distB="0" distL="0" distR="0" simplePos="0" relativeHeight="251659264" behindDoc="1" locked="0" layoutInCell="1" allowOverlap="1" wp14:anchorId="5A184EEE" wp14:editId="7198F665">
                      <wp:simplePos x="0" y="0"/>
                      <wp:positionH relativeFrom="column">
                        <wp:posOffset>295656</wp:posOffset>
                      </wp:positionH>
                      <wp:positionV relativeFrom="paragraph">
                        <wp:posOffset>43343</wp:posOffset>
                      </wp:positionV>
                      <wp:extent cx="44450" cy="44450"/>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50" cy="44450"/>
                                <a:chOff x="0" y="0"/>
                                <a:chExt cx="44450" cy="44450"/>
                              </a:xfrm>
                            </wpg:grpSpPr>
                            <wps:wsp>
                              <wps:cNvPr id="32" name="Graphic 26"/>
                              <wps:cNvSpPr/>
                              <wps:spPr>
                                <a:xfrm>
                                  <a:off x="0" y="0"/>
                                  <a:ext cx="44450" cy="44450"/>
                                </a:xfrm>
                                <a:custGeom>
                                  <a:avLst/>
                                  <a:gdLst/>
                                  <a:ahLst/>
                                  <a:cxnLst/>
                                  <a:rect l="l" t="t" r="r" b="b"/>
                                  <a:pathLst>
                                    <a:path w="44450" h="44450">
                                      <a:moveTo>
                                        <a:pt x="22098" y="0"/>
                                      </a:moveTo>
                                      <a:lnTo>
                                        <a:pt x="16001" y="101"/>
                                      </a:lnTo>
                                      <a:lnTo>
                                        <a:pt x="10756" y="2286"/>
                                      </a:lnTo>
                                      <a:lnTo>
                                        <a:pt x="2184" y="10960"/>
                                      </a:lnTo>
                                      <a:lnTo>
                                        <a:pt x="0" y="16103"/>
                                      </a:lnTo>
                                      <a:lnTo>
                                        <a:pt x="0" y="28384"/>
                                      </a:lnTo>
                                      <a:lnTo>
                                        <a:pt x="2184" y="33629"/>
                                      </a:lnTo>
                                      <a:lnTo>
                                        <a:pt x="6476" y="37820"/>
                                      </a:lnTo>
                                      <a:lnTo>
                                        <a:pt x="10756" y="42202"/>
                                      </a:lnTo>
                                      <a:lnTo>
                                        <a:pt x="16001" y="44297"/>
                                      </a:lnTo>
                                      <a:lnTo>
                                        <a:pt x="22098" y="44196"/>
                                      </a:lnTo>
                                      <a:lnTo>
                                        <a:pt x="28193" y="44297"/>
                                      </a:lnTo>
                                      <a:lnTo>
                                        <a:pt x="33426" y="42202"/>
                                      </a:lnTo>
                                      <a:lnTo>
                                        <a:pt x="37718" y="37820"/>
                                      </a:lnTo>
                                      <a:lnTo>
                                        <a:pt x="42100" y="33629"/>
                                      </a:lnTo>
                                      <a:lnTo>
                                        <a:pt x="44195" y="28384"/>
                                      </a:lnTo>
                                      <a:lnTo>
                                        <a:pt x="44195" y="22098"/>
                                      </a:lnTo>
                                      <a:lnTo>
                                        <a:pt x="44195" y="16103"/>
                                      </a:lnTo>
                                      <a:lnTo>
                                        <a:pt x="42100" y="10960"/>
                                      </a:lnTo>
                                      <a:lnTo>
                                        <a:pt x="33426" y="2286"/>
                                      </a:lnTo>
                                      <a:lnTo>
                                        <a:pt x="28193" y="101"/>
                                      </a:lnTo>
                                      <a:lnTo>
                                        <a:pt x="2209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74F860E" id="Group 25" o:spid="_x0000_s1026" style="position:absolute;margin-left:23.3pt;margin-top:3.4pt;width:3.5pt;height:3.5pt;z-index:-251657216;mso-wrap-distance-left:0;mso-wrap-distance-right:0" coordsize="44450,4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">
                      <v:shape id="Graphic 26" o:spid="_x0000_s1027" style="position:absolute;width:44450;height:44450;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" path="m22098,l16001,101,10756,2286,2184,10960,,16103,,28384r2184,5245l6476,37820r4280,4382l16001,44297r6097,-101l28193,44297r5233,-2095l37718,37820r4382,-4191l44195,28384r,-6286l44195,16103,42100,10960,33426,2286,28193,101,22098,xe" fillcolor="black" stroked="f">
                        <v:path arrowok="t"/>
                      </v:shape>
                    </v:group>
                  </w:pict>
                </mc:Fallback>
              </mc:AlternateContent>
            </w:r>
            <w:r w:rsidRPr="007F1DCF">
              <w:rPr>
                <w:rFonts w:asciiTheme="minorHAnsi" w:hAnsiTheme="minorHAnsi"/>
                <w:lang w:val="en-GB"/>
              </w:rPr>
              <w:t xml:space="preserve">Analyses and conducts research of the thematic areas in support of policy work, pipeline development and </w:t>
            </w:r>
            <w:r w:rsidR="007F1DCF">
              <w:rPr>
                <w:rFonts w:asciiTheme="minorHAnsi" w:hAnsiTheme="minorHAnsi"/>
                <w:lang w:val="en-GB"/>
              </w:rPr>
              <w:t>project development</w:t>
            </w:r>
            <w:r w:rsidRPr="007F1DCF">
              <w:rPr>
                <w:rFonts w:asciiTheme="minorHAnsi" w:hAnsiTheme="minorHAnsi"/>
                <w:lang w:val="en-GB"/>
              </w:rPr>
              <w:t>.</w:t>
            </w:r>
          </w:p>
          <w:p w14:paraId="4F4B2063" w14:textId="77777777" w:rsidR="007F1DCF" w:rsidRDefault="002F3361" w:rsidP="007F1DCF">
            <w:pPr>
              <w:pStyle w:val="ListParagraph"/>
              <w:rPr>
                <w:rFonts w:asciiTheme="minorHAnsi" w:hAnsiTheme="minorHAnsi"/>
                <w:lang w:val="en-GB"/>
              </w:rPr>
            </w:pPr>
            <w:r w:rsidRPr="007F1DCF">
              <w:rPr>
                <w:rFonts w:asciiTheme="minorHAnsi" w:hAnsiTheme="minorHAnsi"/>
                <w:noProof/>
                <w:lang w:val="en-GB"/>
              </w:rPr>
              <mc:AlternateContent>
                <mc:Choice Requires="wpg">
                  <w:drawing>
                    <wp:anchor distT="0" distB="0" distL="0" distR="0" simplePos="0" relativeHeight="251660288" behindDoc="1" locked="0" layoutInCell="1" allowOverlap="1" wp14:anchorId="14317D26" wp14:editId="499AE967">
                      <wp:simplePos x="0" y="0"/>
                      <wp:positionH relativeFrom="column">
                        <wp:posOffset>295656</wp:posOffset>
                      </wp:positionH>
                      <wp:positionV relativeFrom="paragraph">
                        <wp:posOffset>60970</wp:posOffset>
                      </wp:positionV>
                      <wp:extent cx="44450" cy="44450"/>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50" cy="44450"/>
                                <a:chOff x="0" y="0"/>
                                <a:chExt cx="44450" cy="44450"/>
                              </a:xfrm>
                            </wpg:grpSpPr>
                            <wps:wsp>
                              <wps:cNvPr id="34" name="Graphic 28"/>
                              <wps:cNvSpPr/>
                              <wps:spPr>
                                <a:xfrm>
                                  <a:off x="0" y="0"/>
                                  <a:ext cx="44450" cy="44450"/>
                                </a:xfrm>
                                <a:custGeom>
                                  <a:avLst/>
                                  <a:gdLst/>
                                  <a:ahLst/>
                                  <a:cxnLst/>
                                  <a:rect l="l" t="t" r="r" b="b"/>
                                  <a:pathLst>
                                    <a:path w="44450" h="44450">
                                      <a:moveTo>
                                        <a:pt x="22098" y="0"/>
                                      </a:moveTo>
                                      <a:lnTo>
                                        <a:pt x="16001" y="101"/>
                                      </a:lnTo>
                                      <a:lnTo>
                                        <a:pt x="10756" y="2286"/>
                                      </a:lnTo>
                                      <a:lnTo>
                                        <a:pt x="2184" y="10960"/>
                                      </a:lnTo>
                                      <a:lnTo>
                                        <a:pt x="0" y="16103"/>
                                      </a:lnTo>
                                      <a:lnTo>
                                        <a:pt x="0" y="28384"/>
                                      </a:lnTo>
                                      <a:lnTo>
                                        <a:pt x="2184" y="33629"/>
                                      </a:lnTo>
                                      <a:lnTo>
                                        <a:pt x="6476" y="37820"/>
                                      </a:lnTo>
                                      <a:lnTo>
                                        <a:pt x="10756" y="42202"/>
                                      </a:lnTo>
                                      <a:lnTo>
                                        <a:pt x="16001" y="44297"/>
                                      </a:lnTo>
                                      <a:lnTo>
                                        <a:pt x="22098" y="44196"/>
                                      </a:lnTo>
                                      <a:lnTo>
                                        <a:pt x="28193" y="44297"/>
                                      </a:lnTo>
                                      <a:lnTo>
                                        <a:pt x="33426" y="42202"/>
                                      </a:lnTo>
                                      <a:lnTo>
                                        <a:pt x="37718" y="37820"/>
                                      </a:lnTo>
                                      <a:lnTo>
                                        <a:pt x="42100" y="33629"/>
                                      </a:lnTo>
                                      <a:lnTo>
                                        <a:pt x="44195" y="28384"/>
                                      </a:lnTo>
                                      <a:lnTo>
                                        <a:pt x="44195" y="22098"/>
                                      </a:lnTo>
                                      <a:lnTo>
                                        <a:pt x="44195" y="16103"/>
                                      </a:lnTo>
                                      <a:lnTo>
                                        <a:pt x="42100" y="10960"/>
                                      </a:lnTo>
                                      <a:lnTo>
                                        <a:pt x="33426" y="2286"/>
                                      </a:lnTo>
                                      <a:lnTo>
                                        <a:pt x="28193" y="101"/>
                                      </a:lnTo>
                                      <a:lnTo>
                                        <a:pt x="2209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0F09E3C" id="Group 27" o:spid="_x0000_s1026" style="position:absolute;margin-left:23.3pt;margin-top:4.8pt;width:3.5pt;height:3.5pt;z-index:-251656192;mso-wrap-distance-left:0;mso-wrap-distance-right:0" coordsize="44450,4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">
                      <v:shape id="Graphic 28" o:spid="_x0000_s1027" style="position:absolute;width:44450;height:44450;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" path="m22098,l16001,101,10756,2286,2184,10960,,16103,,28384r2184,5245l6476,37820r4280,4382l16001,44297r6097,-101l28193,44297r5233,-2095l37718,37820r4382,-4191l44195,28384r,-6286l44195,16103,42100,10960,33426,2286,28193,101,22098,xe" fillcolor="black" stroked="f">
                        <v:path arrowok="t"/>
                      </v:shape>
                    </v:group>
                  </w:pict>
                </mc:Fallback>
              </mc:AlternateContent>
            </w:r>
            <w:r w:rsidRPr="007F1DCF">
              <w:rPr>
                <w:rFonts w:asciiTheme="minorHAnsi" w:hAnsiTheme="minorHAnsi"/>
                <w:lang w:val="en-GB"/>
              </w:rPr>
              <w:t>Supports identification of areas for support and interventions within the thematic/sectoral areas</w:t>
            </w:r>
            <w:r w:rsidR="007F1DCF">
              <w:rPr>
                <w:rFonts w:asciiTheme="minorHAnsi" w:hAnsiTheme="minorHAnsi"/>
                <w:lang w:val="en-GB"/>
              </w:rPr>
              <w:t>.</w:t>
            </w:r>
            <w:r w:rsidRPr="007F1DCF">
              <w:rPr>
                <w:rFonts w:asciiTheme="minorHAnsi" w:hAnsiTheme="minorHAnsi"/>
                <w:lang w:val="en-GB"/>
              </w:rPr>
              <w:t xml:space="preserve"> </w:t>
            </w:r>
          </w:p>
          <w:p w14:paraId="2986B4CD" w14:textId="77777777" w:rsidR="007F1DCF" w:rsidRDefault="007F1DCF" w:rsidP="007F1DCF">
            <w:pPr>
              <w:pStyle w:val="ListParagraph"/>
              <w:rPr>
                <w:rFonts w:asciiTheme="minorHAnsi" w:hAnsiTheme="minorHAnsi"/>
                <w:lang w:val="en-GB"/>
              </w:rPr>
            </w:pPr>
            <w:r w:rsidRPr="007F1DCF">
              <w:rPr>
                <w:rFonts w:asciiTheme="minorHAnsi" w:hAnsiTheme="minorHAnsi"/>
                <w:lang w:val="en-GB"/>
              </w:rPr>
              <w:t xml:space="preserve">Makes sound contributions to knowledge networks and communities of practice. </w:t>
            </w:r>
          </w:p>
          <w:p w14:paraId="740D2A54" w14:textId="6DDF45D3" w:rsidR="007F1DCF" w:rsidRPr="007F1DCF" w:rsidRDefault="007F1DCF" w:rsidP="007F1DCF">
            <w:pPr>
              <w:pStyle w:val="ListParagraph"/>
              <w:rPr>
                <w:rFonts w:asciiTheme="minorHAnsi" w:hAnsiTheme="minorHAnsi"/>
                <w:lang w:val="en-GB"/>
              </w:rPr>
            </w:pPr>
            <w:r w:rsidRPr="007F1DCF">
              <w:rPr>
                <w:rFonts w:asciiTheme="minorHAnsi" w:hAnsiTheme="minorHAnsi"/>
                <w:noProof/>
                <w:lang w:val="en-GB"/>
              </w:rPr>
              <mc:AlternateContent>
                <mc:Choice Requires="wpg">
                  <w:drawing>
                    <wp:anchor distT="0" distB="0" distL="0" distR="0" simplePos="0" relativeHeight="251671552" behindDoc="1" locked="0" layoutInCell="1" allowOverlap="1" wp14:anchorId="6869A6B2" wp14:editId="382CDE9F">
                      <wp:simplePos x="0" y="0"/>
                      <wp:positionH relativeFrom="column">
                        <wp:posOffset>295656</wp:posOffset>
                      </wp:positionH>
                      <wp:positionV relativeFrom="paragraph">
                        <wp:posOffset>66685</wp:posOffset>
                      </wp:positionV>
                      <wp:extent cx="44450" cy="44450"/>
                      <wp:effectExtent l="0" t="0" r="0" b="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50" cy="44450"/>
                                <a:chOff x="0" y="0"/>
                                <a:chExt cx="44450" cy="44450"/>
                              </a:xfrm>
                            </wpg:grpSpPr>
                            <wps:wsp>
                              <wps:cNvPr id="56" name="Graphic 52"/>
                              <wps:cNvSpPr/>
                              <wps:spPr>
                                <a:xfrm>
                                  <a:off x="0" y="0"/>
                                  <a:ext cx="44450" cy="44450"/>
                                </a:xfrm>
                                <a:custGeom>
                                  <a:avLst/>
                                  <a:gdLst/>
                                  <a:ahLst/>
                                  <a:cxnLst/>
                                  <a:rect l="l" t="t" r="r" b="b"/>
                                  <a:pathLst>
                                    <a:path w="44450" h="44450">
                                      <a:moveTo>
                                        <a:pt x="22098" y="0"/>
                                      </a:moveTo>
                                      <a:lnTo>
                                        <a:pt x="16001" y="101"/>
                                      </a:lnTo>
                                      <a:lnTo>
                                        <a:pt x="10756" y="2285"/>
                                      </a:lnTo>
                                      <a:lnTo>
                                        <a:pt x="2184" y="10960"/>
                                      </a:lnTo>
                                      <a:lnTo>
                                        <a:pt x="0" y="16103"/>
                                      </a:lnTo>
                                      <a:lnTo>
                                        <a:pt x="0" y="28384"/>
                                      </a:lnTo>
                                      <a:lnTo>
                                        <a:pt x="2184" y="33629"/>
                                      </a:lnTo>
                                      <a:lnTo>
                                        <a:pt x="6476" y="37820"/>
                                      </a:lnTo>
                                      <a:lnTo>
                                        <a:pt x="10756" y="42202"/>
                                      </a:lnTo>
                                      <a:lnTo>
                                        <a:pt x="16001" y="44297"/>
                                      </a:lnTo>
                                      <a:lnTo>
                                        <a:pt x="22098" y="44196"/>
                                      </a:lnTo>
                                      <a:lnTo>
                                        <a:pt x="28193" y="44297"/>
                                      </a:lnTo>
                                      <a:lnTo>
                                        <a:pt x="33426" y="42202"/>
                                      </a:lnTo>
                                      <a:lnTo>
                                        <a:pt x="37718" y="37820"/>
                                      </a:lnTo>
                                      <a:lnTo>
                                        <a:pt x="42100" y="33629"/>
                                      </a:lnTo>
                                      <a:lnTo>
                                        <a:pt x="44195" y="28384"/>
                                      </a:lnTo>
                                      <a:lnTo>
                                        <a:pt x="44195" y="22098"/>
                                      </a:lnTo>
                                      <a:lnTo>
                                        <a:pt x="44195" y="16103"/>
                                      </a:lnTo>
                                      <a:lnTo>
                                        <a:pt x="42100" y="10960"/>
                                      </a:lnTo>
                                      <a:lnTo>
                                        <a:pt x="33426" y="2285"/>
                                      </a:lnTo>
                                      <a:lnTo>
                                        <a:pt x="28193" y="101"/>
                                      </a:lnTo>
                                      <a:lnTo>
                                        <a:pt x="2209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D290D7D" id="Group 51" o:spid="_x0000_s1026" style="position:absolute;margin-left:23.3pt;margin-top:5.25pt;width:3.5pt;height:3.5pt;z-index:-251644928;mso-wrap-distance-left:0;mso-wrap-distance-right:0" coordsize="44450,4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">
                      <v:shape id="Graphic 52" o:spid="_x0000_s1027" style="position:absolute;width:44450;height:44450;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" path="m22098,l16001,101,10756,2285,2184,10960,,16103,,28384r2184,5245l6476,37820r4280,4382l16001,44297r6097,-101l28193,44297r5233,-2095l37718,37820r4382,-4191l44195,28384r,-6286l44195,16103,42100,10960,33426,2285,28193,101,22098,xe" fillcolor="black" stroked="f">
                        <v:path arrowok="t"/>
                      </v:shape>
                    </v:group>
                  </w:pict>
                </mc:Fallback>
              </mc:AlternateContent>
            </w:r>
            <w:r w:rsidRPr="007F1DCF">
              <w:rPr>
                <w:rFonts w:asciiTheme="minorHAnsi" w:hAnsiTheme="minorHAnsi"/>
                <w:lang w:val="en-GB"/>
              </w:rPr>
              <w:t>Engages in local consultations with civil society, government entities and development partners to identify strategic areas of support.</w:t>
            </w:r>
            <w:r w:rsidRPr="007F1DCF">
              <w:rPr>
                <w:rFonts w:asciiTheme="minorHAnsi" w:hAnsiTheme="minorHAnsi"/>
                <w:noProof/>
                <w:lang w:val="en-GB"/>
              </w:rPr>
              <mc:AlternateContent>
                <mc:Choice Requires="wpg">
                  <w:drawing>
                    <wp:anchor distT="0" distB="0" distL="0" distR="0" simplePos="0" relativeHeight="251670528" behindDoc="1" locked="0" layoutInCell="1" allowOverlap="1" wp14:anchorId="2C653914" wp14:editId="424B7A66">
                      <wp:simplePos x="0" y="0"/>
                      <wp:positionH relativeFrom="column">
                        <wp:posOffset>295656</wp:posOffset>
                      </wp:positionH>
                      <wp:positionV relativeFrom="paragraph">
                        <wp:posOffset>64781</wp:posOffset>
                      </wp:positionV>
                      <wp:extent cx="44450" cy="44450"/>
                      <wp:effectExtent l="0" t="0" r="0" b="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50" cy="44450"/>
                                <a:chOff x="0" y="0"/>
                                <a:chExt cx="44450" cy="44450"/>
                              </a:xfrm>
                            </wpg:grpSpPr>
                            <wps:wsp>
                              <wps:cNvPr id="58" name="Graphic 54"/>
                              <wps:cNvSpPr/>
                              <wps:spPr>
                                <a:xfrm>
                                  <a:off x="0" y="0"/>
                                  <a:ext cx="44450" cy="44450"/>
                                </a:xfrm>
                                <a:custGeom>
                                  <a:avLst/>
                                  <a:gdLst/>
                                  <a:ahLst/>
                                  <a:cxnLst/>
                                  <a:rect l="l" t="t" r="r" b="b"/>
                                  <a:pathLst>
                                    <a:path w="44450" h="44450">
                                      <a:moveTo>
                                        <a:pt x="22098" y="0"/>
                                      </a:moveTo>
                                      <a:lnTo>
                                        <a:pt x="16001" y="101"/>
                                      </a:lnTo>
                                      <a:lnTo>
                                        <a:pt x="10756" y="2285"/>
                                      </a:lnTo>
                                      <a:lnTo>
                                        <a:pt x="2184" y="10960"/>
                                      </a:lnTo>
                                      <a:lnTo>
                                        <a:pt x="0" y="16103"/>
                                      </a:lnTo>
                                      <a:lnTo>
                                        <a:pt x="0" y="28384"/>
                                      </a:lnTo>
                                      <a:lnTo>
                                        <a:pt x="2184" y="33629"/>
                                      </a:lnTo>
                                      <a:lnTo>
                                        <a:pt x="6476" y="37820"/>
                                      </a:lnTo>
                                      <a:lnTo>
                                        <a:pt x="10756" y="42202"/>
                                      </a:lnTo>
                                      <a:lnTo>
                                        <a:pt x="16001" y="44297"/>
                                      </a:lnTo>
                                      <a:lnTo>
                                        <a:pt x="22098" y="44196"/>
                                      </a:lnTo>
                                      <a:lnTo>
                                        <a:pt x="28193" y="44297"/>
                                      </a:lnTo>
                                      <a:lnTo>
                                        <a:pt x="33426" y="42202"/>
                                      </a:lnTo>
                                      <a:lnTo>
                                        <a:pt x="37718" y="37820"/>
                                      </a:lnTo>
                                      <a:lnTo>
                                        <a:pt x="42100" y="33629"/>
                                      </a:lnTo>
                                      <a:lnTo>
                                        <a:pt x="44195" y="28384"/>
                                      </a:lnTo>
                                      <a:lnTo>
                                        <a:pt x="44195" y="22098"/>
                                      </a:lnTo>
                                      <a:lnTo>
                                        <a:pt x="44195" y="16103"/>
                                      </a:lnTo>
                                      <a:lnTo>
                                        <a:pt x="42100" y="10960"/>
                                      </a:lnTo>
                                      <a:lnTo>
                                        <a:pt x="33426" y="2285"/>
                                      </a:lnTo>
                                      <a:lnTo>
                                        <a:pt x="28193" y="101"/>
                                      </a:lnTo>
                                      <a:lnTo>
                                        <a:pt x="2209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00983DA" id="Group 53" o:spid="_x0000_s1026" style="position:absolute;margin-left:23.3pt;margin-top:5.1pt;width:3.5pt;height:3.5pt;z-index:-251645952;mso-wrap-distance-left:0;mso-wrap-distance-right:0" coordsize="44450,4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">
                      <v:shape id="Graphic 54" o:spid="_x0000_s1027" style="position:absolute;width:44450;height:44450;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" path="m22098,l16001,101,10756,2285,2184,10960,,16103,,28384r2184,5245l6476,37820r4280,4382l16001,44297r6097,-101l28193,44297r5233,-2095l37718,37820r4382,-4191l44195,28384r,-6286l44195,16103,42100,10960,33426,2285,28193,101,22098,xe" fillcolor="black" stroked="f">
                        <v:path arrowok="t"/>
                      </v:shape>
                    </v:group>
                  </w:pict>
                </mc:Fallback>
              </mc:AlternateContent>
            </w:r>
          </w:p>
          <w:p w14:paraId="65DB4CE5" w14:textId="381DC05E" w:rsidR="007F1DCF" w:rsidRPr="007F1DCF" w:rsidRDefault="007F1DCF" w:rsidP="007F1DCF">
            <w:pPr>
              <w:pStyle w:val="ListParagraph"/>
              <w:rPr>
                <w:rFonts w:asciiTheme="minorHAnsi" w:hAnsiTheme="minorHAnsi"/>
                <w:lang w:val="en-GB"/>
              </w:rPr>
            </w:pPr>
          </w:p>
          <w:p w14:paraId="56C02510" w14:textId="2AC65B18" w:rsidR="00F64BAA" w:rsidRPr="00F20631" w:rsidRDefault="00F64BAA" w:rsidP="007F1DCF">
            <w:pPr>
              <w:pStyle w:val="ListParagraph"/>
              <w:rPr>
                <w:rFonts w:asciiTheme="minorHAnsi" w:hAnsiTheme="minorHAnsi"/>
                <w:lang w:val="en-GB"/>
              </w:rPr>
            </w:pPr>
          </w:p>
        </w:tc>
        <w:tc>
          <w:tcPr>
            <w:tcW w:w="1005" w:type="dxa"/>
          </w:tcPr>
          <w:p w14:paraId="245AC64F" w14:textId="6B4610BB" w:rsidR="00F64BAA" w:rsidRPr="001B6350" w:rsidRDefault="007F1DCF"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689E409E" w14:textId="62955C26" w:rsidR="007F1DCF" w:rsidRPr="007F1DCF" w:rsidRDefault="007F1DCF" w:rsidP="007F1DCF">
            <w:pPr>
              <w:rPr>
                <w:rFonts w:asciiTheme="minorHAnsi" w:hAnsiTheme="minorHAnsi"/>
                <w:lang w:val="en-GB"/>
              </w:rPr>
            </w:pPr>
            <w:r>
              <w:rPr>
                <w:rFonts w:asciiTheme="minorHAnsi" w:hAnsiTheme="minorHAnsi"/>
                <w:lang w:val="en-GB"/>
              </w:rPr>
              <w:t>Partnership and Communications</w:t>
            </w:r>
          </w:p>
          <w:p w14:paraId="596AD413" w14:textId="0B58DA10" w:rsidR="002F3361" w:rsidRPr="007F1DCF" w:rsidRDefault="002F3361" w:rsidP="007F1DCF">
            <w:pPr>
              <w:pStyle w:val="ListParagraph"/>
              <w:numPr>
                <w:ilvl w:val="0"/>
                <w:numId w:val="30"/>
              </w:numPr>
              <w:rPr>
                <w:rFonts w:asciiTheme="minorHAnsi" w:hAnsiTheme="minorHAnsi"/>
                <w:lang w:val="en-GB"/>
              </w:rPr>
            </w:pPr>
            <w:r w:rsidRPr="007F1DCF">
              <w:rPr>
                <w:rFonts w:asciiTheme="minorHAnsi" w:hAnsiTheme="minorHAnsi"/>
                <w:lang w:val="en-GB"/>
              </w:rPr>
              <w:t xml:space="preserve">Support the CET in the preparation of communication </w:t>
            </w:r>
            <w:proofErr w:type="gramStart"/>
            <w:r w:rsidRPr="007F1DCF">
              <w:rPr>
                <w:rFonts w:asciiTheme="minorHAnsi" w:hAnsiTheme="minorHAnsi"/>
                <w:lang w:val="en-GB"/>
              </w:rPr>
              <w:t>material</w:t>
            </w:r>
            <w:proofErr w:type="gramEnd"/>
            <w:r w:rsidRPr="007F1DCF">
              <w:rPr>
                <w:rFonts w:asciiTheme="minorHAnsi" w:hAnsiTheme="minorHAnsi"/>
                <w:lang w:val="en-GB"/>
              </w:rPr>
              <w:t xml:space="preserve"> </w:t>
            </w:r>
          </w:p>
          <w:p w14:paraId="6CF5A97F" w14:textId="77777777" w:rsidR="007F1DCF" w:rsidRPr="007F1DCF" w:rsidRDefault="007F1DCF" w:rsidP="007F1DCF">
            <w:pPr>
              <w:pStyle w:val="ListParagraph"/>
              <w:rPr>
                <w:rFonts w:asciiTheme="minorHAnsi" w:hAnsiTheme="minorHAnsi"/>
                <w:lang w:val="en-GB"/>
              </w:rPr>
            </w:pPr>
            <w:r w:rsidRPr="007F1DCF">
              <w:rPr>
                <w:rFonts w:asciiTheme="minorHAnsi" w:hAnsiTheme="minorHAnsi"/>
                <w:noProof/>
                <w:lang w:val="en-GB"/>
              </w:rPr>
              <mc:AlternateContent>
                <mc:Choice Requires="wpg">
                  <w:drawing>
                    <wp:anchor distT="0" distB="0" distL="0" distR="0" simplePos="0" relativeHeight="251666432" behindDoc="1" locked="0" layoutInCell="1" allowOverlap="1" wp14:anchorId="56DD1F07" wp14:editId="7BFC4088">
                      <wp:simplePos x="0" y="0"/>
                      <wp:positionH relativeFrom="column">
                        <wp:posOffset>295656</wp:posOffset>
                      </wp:positionH>
                      <wp:positionV relativeFrom="paragraph">
                        <wp:posOffset>66051</wp:posOffset>
                      </wp:positionV>
                      <wp:extent cx="44450" cy="4445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50" cy="44450"/>
                                <a:chOff x="0" y="0"/>
                                <a:chExt cx="44450" cy="44450"/>
                              </a:xfrm>
                            </wpg:grpSpPr>
                            <wps:wsp>
                              <wps:cNvPr id="60" name="Graphic 56"/>
                              <wps:cNvSpPr/>
                              <wps:spPr>
                                <a:xfrm>
                                  <a:off x="0" y="0"/>
                                  <a:ext cx="44450" cy="44450"/>
                                </a:xfrm>
                                <a:custGeom>
                                  <a:avLst/>
                                  <a:gdLst/>
                                  <a:ahLst/>
                                  <a:cxnLst/>
                                  <a:rect l="l" t="t" r="r" b="b"/>
                                  <a:pathLst>
                                    <a:path w="44450" h="44450">
                                      <a:moveTo>
                                        <a:pt x="22098" y="0"/>
                                      </a:moveTo>
                                      <a:lnTo>
                                        <a:pt x="16001" y="101"/>
                                      </a:lnTo>
                                      <a:lnTo>
                                        <a:pt x="10756" y="2286"/>
                                      </a:lnTo>
                                      <a:lnTo>
                                        <a:pt x="2184" y="10960"/>
                                      </a:lnTo>
                                      <a:lnTo>
                                        <a:pt x="0" y="16103"/>
                                      </a:lnTo>
                                      <a:lnTo>
                                        <a:pt x="0" y="28384"/>
                                      </a:lnTo>
                                      <a:lnTo>
                                        <a:pt x="2184" y="33629"/>
                                      </a:lnTo>
                                      <a:lnTo>
                                        <a:pt x="6476" y="37820"/>
                                      </a:lnTo>
                                      <a:lnTo>
                                        <a:pt x="10756" y="42202"/>
                                      </a:lnTo>
                                      <a:lnTo>
                                        <a:pt x="16001" y="44297"/>
                                      </a:lnTo>
                                      <a:lnTo>
                                        <a:pt x="22098" y="44196"/>
                                      </a:lnTo>
                                      <a:lnTo>
                                        <a:pt x="28193" y="44297"/>
                                      </a:lnTo>
                                      <a:lnTo>
                                        <a:pt x="33426" y="42202"/>
                                      </a:lnTo>
                                      <a:lnTo>
                                        <a:pt x="37718" y="37820"/>
                                      </a:lnTo>
                                      <a:lnTo>
                                        <a:pt x="42100" y="33629"/>
                                      </a:lnTo>
                                      <a:lnTo>
                                        <a:pt x="44195" y="28384"/>
                                      </a:lnTo>
                                      <a:lnTo>
                                        <a:pt x="44195" y="22098"/>
                                      </a:lnTo>
                                      <a:lnTo>
                                        <a:pt x="44195" y="16103"/>
                                      </a:lnTo>
                                      <a:lnTo>
                                        <a:pt x="42100" y="10960"/>
                                      </a:lnTo>
                                      <a:lnTo>
                                        <a:pt x="33426" y="2286"/>
                                      </a:lnTo>
                                      <a:lnTo>
                                        <a:pt x="28193" y="101"/>
                                      </a:lnTo>
                                      <a:lnTo>
                                        <a:pt x="2209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33A17C9" id="Group 55" o:spid="_x0000_s1026" style="position:absolute;margin-left:23.3pt;margin-top:5.2pt;width:3.5pt;height:3.5pt;z-index:-251650048;mso-wrap-distance-left:0;mso-wrap-distance-right:0" coordsize="44450,4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">
                      <v:shape id="Graphic 56" o:spid="_x0000_s1027" style="position:absolute;width:44450;height:44450;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" path="m22098,l16001,101,10756,2286,2184,10960,,16103,,28384r2184,5245l6476,37820r4280,4382l16001,44297r6097,-101l28193,44297r5233,-2095l37718,37820r4382,-4191l44195,28384r,-6286l44195,16103,42100,10960,33426,2286,28193,101,22098,xe" fillcolor="black" stroked="f">
                        <v:path arrowok="t"/>
                      </v:shape>
                    </v:group>
                  </w:pict>
                </mc:Fallback>
              </mc:AlternateContent>
            </w:r>
            <w:r w:rsidRPr="007F1DCF">
              <w:rPr>
                <w:rFonts w:asciiTheme="minorHAnsi" w:hAnsiTheme="minorHAnsi"/>
                <w:lang w:val="en-GB"/>
              </w:rPr>
              <w:t>Supports development of partnerships with the UN Agencies, IFI’s, government institutions, bi-lateral and multi-lateral donors, private sector, civil society in the specific thematic areas based on strategic goals of UNDP, country needs and donors’ priorities.</w:t>
            </w:r>
          </w:p>
          <w:p w14:paraId="277469D2" w14:textId="77777777" w:rsidR="007F1DCF" w:rsidRPr="007F1DCF" w:rsidRDefault="007F1DCF" w:rsidP="007F1DCF">
            <w:pPr>
              <w:pStyle w:val="ListParagraph"/>
              <w:rPr>
                <w:rFonts w:asciiTheme="minorHAnsi" w:hAnsiTheme="minorHAnsi"/>
                <w:lang w:val="en-GB"/>
              </w:rPr>
            </w:pPr>
            <w:r w:rsidRPr="007F1DCF">
              <w:rPr>
                <w:rFonts w:asciiTheme="minorHAnsi" w:hAnsiTheme="minorHAnsi"/>
                <w:noProof/>
                <w:lang w:val="en-GB"/>
              </w:rPr>
              <mc:AlternateContent>
                <mc:Choice Requires="wpg">
                  <w:drawing>
                    <wp:anchor distT="0" distB="0" distL="0" distR="0" simplePos="0" relativeHeight="251667456" behindDoc="1" locked="0" layoutInCell="1" allowOverlap="1" wp14:anchorId="17449E51" wp14:editId="3E7A351C">
                      <wp:simplePos x="0" y="0"/>
                      <wp:positionH relativeFrom="column">
                        <wp:posOffset>295656</wp:posOffset>
                      </wp:positionH>
                      <wp:positionV relativeFrom="paragraph">
                        <wp:posOffset>60970</wp:posOffset>
                      </wp:positionV>
                      <wp:extent cx="44450" cy="44450"/>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50" cy="44450"/>
                                <a:chOff x="0" y="0"/>
                                <a:chExt cx="44450" cy="44450"/>
                              </a:xfrm>
                            </wpg:grpSpPr>
                            <wps:wsp>
                              <wps:cNvPr id="62" name="Graphic 58"/>
                              <wps:cNvSpPr/>
                              <wps:spPr>
                                <a:xfrm>
                                  <a:off x="0" y="0"/>
                                  <a:ext cx="44450" cy="44450"/>
                                </a:xfrm>
                                <a:custGeom>
                                  <a:avLst/>
                                  <a:gdLst/>
                                  <a:ahLst/>
                                  <a:cxnLst/>
                                  <a:rect l="l" t="t" r="r" b="b"/>
                                  <a:pathLst>
                                    <a:path w="44450" h="44450">
                                      <a:moveTo>
                                        <a:pt x="22098" y="0"/>
                                      </a:moveTo>
                                      <a:lnTo>
                                        <a:pt x="16001" y="101"/>
                                      </a:lnTo>
                                      <a:lnTo>
                                        <a:pt x="10756" y="2285"/>
                                      </a:lnTo>
                                      <a:lnTo>
                                        <a:pt x="2184" y="10960"/>
                                      </a:lnTo>
                                      <a:lnTo>
                                        <a:pt x="0" y="16103"/>
                                      </a:lnTo>
                                      <a:lnTo>
                                        <a:pt x="0" y="28384"/>
                                      </a:lnTo>
                                      <a:lnTo>
                                        <a:pt x="2184" y="33629"/>
                                      </a:lnTo>
                                      <a:lnTo>
                                        <a:pt x="6476" y="37820"/>
                                      </a:lnTo>
                                      <a:lnTo>
                                        <a:pt x="10756" y="42202"/>
                                      </a:lnTo>
                                      <a:lnTo>
                                        <a:pt x="16001" y="44297"/>
                                      </a:lnTo>
                                      <a:lnTo>
                                        <a:pt x="22098" y="44196"/>
                                      </a:lnTo>
                                      <a:lnTo>
                                        <a:pt x="28193" y="44297"/>
                                      </a:lnTo>
                                      <a:lnTo>
                                        <a:pt x="33426" y="42202"/>
                                      </a:lnTo>
                                      <a:lnTo>
                                        <a:pt x="37718" y="37820"/>
                                      </a:lnTo>
                                      <a:lnTo>
                                        <a:pt x="42100" y="33629"/>
                                      </a:lnTo>
                                      <a:lnTo>
                                        <a:pt x="44195" y="28384"/>
                                      </a:lnTo>
                                      <a:lnTo>
                                        <a:pt x="44195" y="22098"/>
                                      </a:lnTo>
                                      <a:lnTo>
                                        <a:pt x="44195" y="16103"/>
                                      </a:lnTo>
                                      <a:lnTo>
                                        <a:pt x="42100" y="10960"/>
                                      </a:lnTo>
                                      <a:lnTo>
                                        <a:pt x="33426" y="2285"/>
                                      </a:lnTo>
                                      <a:lnTo>
                                        <a:pt x="28193" y="101"/>
                                      </a:lnTo>
                                      <a:lnTo>
                                        <a:pt x="2209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6908839" id="Group 57" o:spid="_x0000_s1026" style="position:absolute;margin-left:23.3pt;margin-top:4.8pt;width:3.5pt;height:3.5pt;z-index:-251649024;mso-wrap-distance-left:0;mso-wrap-distance-right:0" coordsize="44450,4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">
                      <v:shape id="Graphic 58" o:spid="_x0000_s1027" style="position:absolute;width:44450;height:44450;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" path="m22098,l16001,101,10756,2285,2184,10960,,16103,,28384r2184,5245l6476,37820r4280,4382l16001,44297r6097,-101l28193,44297r5233,-2095l37718,37820r4382,-4191l44195,28384r,-6286l44195,16103,42100,10960,33426,2285,28193,101,22098,xe" fillcolor="black" stroked="f">
                        <v:path arrowok="t"/>
                      </v:shape>
                    </v:group>
                  </w:pict>
                </mc:Fallback>
              </mc:AlternateContent>
            </w:r>
            <w:r w:rsidRPr="007F1DCF">
              <w:rPr>
                <w:rFonts w:asciiTheme="minorHAnsi" w:hAnsiTheme="minorHAnsi"/>
                <w:lang w:val="en-GB"/>
              </w:rPr>
              <w:t>Prepares high-quality donor reports both substantive and financial.</w:t>
            </w:r>
          </w:p>
          <w:p w14:paraId="380C5A5B" w14:textId="49F87B7A" w:rsidR="007F1DCF" w:rsidRPr="007F1DCF" w:rsidRDefault="007F1DCF" w:rsidP="007F1DCF">
            <w:pPr>
              <w:pStyle w:val="ListParagraph"/>
              <w:rPr>
                <w:rFonts w:asciiTheme="minorHAnsi" w:hAnsiTheme="minorHAnsi"/>
                <w:lang w:val="en-GB"/>
              </w:rPr>
            </w:pPr>
            <w:r w:rsidRPr="007F1DCF">
              <w:rPr>
                <w:rFonts w:asciiTheme="minorHAnsi" w:hAnsiTheme="minorHAnsi"/>
                <w:noProof/>
                <w:lang w:val="en-GB"/>
              </w:rPr>
              <mc:AlternateContent>
                <mc:Choice Requires="wpg">
                  <w:drawing>
                    <wp:anchor distT="0" distB="0" distL="0" distR="0" simplePos="0" relativeHeight="251668480" behindDoc="1" locked="0" layoutInCell="1" allowOverlap="1" wp14:anchorId="71544909" wp14:editId="4982E49E">
                      <wp:simplePos x="0" y="0"/>
                      <wp:positionH relativeFrom="column">
                        <wp:posOffset>295656</wp:posOffset>
                      </wp:positionH>
                      <wp:positionV relativeFrom="paragraph">
                        <wp:posOffset>67320</wp:posOffset>
                      </wp:positionV>
                      <wp:extent cx="44450" cy="44450"/>
                      <wp:effectExtent l="0" t="0" r="0" b="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50" cy="44450"/>
                                <a:chOff x="0" y="0"/>
                                <a:chExt cx="44450" cy="44450"/>
                              </a:xfrm>
                            </wpg:grpSpPr>
                            <wps:wsp>
                              <wps:cNvPr id="64" name="Graphic 60"/>
                              <wps:cNvSpPr/>
                              <wps:spPr>
                                <a:xfrm>
                                  <a:off x="0" y="0"/>
                                  <a:ext cx="44450" cy="44450"/>
                                </a:xfrm>
                                <a:custGeom>
                                  <a:avLst/>
                                  <a:gdLst/>
                                  <a:ahLst/>
                                  <a:cxnLst/>
                                  <a:rect l="l" t="t" r="r" b="b"/>
                                  <a:pathLst>
                                    <a:path w="44450" h="44450">
                                      <a:moveTo>
                                        <a:pt x="22098" y="0"/>
                                      </a:moveTo>
                                      <a:lnTo>
                                        <a:pt x="16001" y="101"/>
                                      </a:lnTo>
                                      <a:lnTo>
                                        <a:pt x="10756" y="2285"/>
                                      </a:lnTo>
                                      <a:lnTo>
                                        <a:pt x="2184" y="10960"/>
                                      </a:lnTo>
                                      <a:lnTo>
                                        <a:pt x="0" y="16103"/>
                                      </a:lnTo>
                                      <a:lnTo>
                                        <a:pt x="0" y="28384"/>
                                      </a:lnTo>
                                      <a:lnTo>
                                        <a:pt x="2184" y="33629"/>
                                      </a:lnTo>
                                      <a:lnTo>
                                        <a:pt x="6476" y="37820"/>
                                      </a:lnTo>
                                      <a:lnTo>
                                        <a:pt x="10756" y="42202"/>
                                      </a:lnTo>
                                      <a:lnTo>
                                        <a:pt x="16001" y="44297"/>
                                      </a:lnTo>
                                      <a:lnTo>
                                        <a:pt x="22098" y="44196"/>
                                      </a:lnTo>
                                      <a:lnTo>
                                        <a:pt x="28193" y="44297"/>
                                      </a:lnTo>
                                      <a:lnTo>
                                        <a:pt x="33426" y="42202"/>
                                      </a:lnTo>
                                      <a:lnTo>
                                        <a:pt x="37718" y="37820"/>
                                      </a:lnTo>
                                      <a:lnTo>
                                        <a:pt x="42100" y="33629"/>
                                      </a:lnTo>
                                      <a:lnTo>
                                        <a:pt x="44195" y="28384"/>
                                      </a:lnTo>
                                      <a:lnTo>
                                        <a:pt x="44195" y="22098"/>
                                      </a:lnTo>
                                      <a:lnTo>
                                        <a:pt x="44195" y="16103"/>
                                      </a:lnTo>
                                      <a:lnTo>
                                        <a:pt x="42100" y="10960"/>
                                      </a:lnTo>
                                      <a:lnTo>
                                        <a:pt x="33426" y="2285"/>
                                      </a:lnTo>
                                      <a:lnTo>
                                        <a:pt x="28193" y="101"/>
                                      </a:lnTo>
                                      <a:lnTo>
                                        <a:pt x="2209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FBC920F" id="Group 59" o:spid="_x0000_s1026" style="position:absolute;margin-left:23.3pt;margin-top:5.3pt;width:3.5pt;height:3.5pt;z-index:-251648000;mso-wrap-distance-left:0;mso-wrap-distance-right:0" coordsize="44450,4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">
                      <v:shape id="Graphic 60" o:spid="_x0000_s1027" style="position:absolute;width:44450;height:44450;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" path="m22098,l16001,101,10756,2285,2184,10960,,16103,,28384r2184,5245l6476,37820r4280,4382l16001,44297r6097,-101l28193,44297r5233,-2095l37718,37820r4382,-4191l44195,28384r,-6286l44195,16103,42100,10960,33426,2285,28193,101,22098,xe" fillcolor="black" stroked="f">
                        <v:path arrowok="t"/>
                      </v:shape>
                    </v:group>
                  </w:pict>
                </mc:Fallback>
              </mc:AlternateContent>
            </w:r>
            <w:r w:rsidRPr="007F1DCF">
              <w:rPr>
                <w:rFonts w:asciiTheme="minorHAnsi" w:hAnsiTheme="minorHAnsi"/>
                <w:lang w:val="en-GB"/>
              </w:rPr>
              <w:t>Conducts analysis and research of information on donors, prepares substantive briefs in collaboration with academia and senior practitioners on possible areas of cooperation, identification of opportunities for initiation of new projects</w:t>
            </w:r>
            <w:r>
              <w:rPr>
                <w:rFonts w:asciiTheme="minorHAnsi" w:hAnsiTheme="minorHAnsi"/>
                <w:lang w:val="en-GB"/>
              </w:rPr>
              <w:t>.</w:t>
            </w:r>
          </w:p>
          <w:p w14:paraId="3107A99E" w14:textId="1582C44C" w:rsidR="00F64BAA" w:rsidRPr="007F1DCF" w:rsidRDefault="00F64BAA" w:rsidP="007F1DCF">
            <w:pPr>
              <w:pStyle w:val="ListParagraph"/>
              <w:rPr>
                <w:rFonts w:asciiTheme="minorHAnsi" w:hAnsiTheme="minorHAnsi"/>
                <w:lang w:val="en-GB"/>
              </w:rPr>
            </w:pPr>
          </w:p>
        </w:tc>
        <w:tc>
          <w:tcPr>
            <w:tcW w:w="1005" w:type="dxa"/>
          </w:tcPr>
          <w:p w14:paraId="0E02DEFB" w14:textId="0D62F1BC" w:rsidR="00F64BAA" w:rsidRPr="001B6350" w:rsidRDefault="007F1DCF"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61AED40C" w:rsidR="009502ED" w:rsidRPr="00D91EE0" w:rsidRDefault="007F1DCF" w:rsidP="00D91EE0">
            <w:pPr>
              <w:ind w:left="360"/>
              <w:rPr>
                <w:rFonts w:asciiTheme="minorHAnsi" w:hAnsiTheme="minorHAnsi"/>
                <w:b/>
                <w:bCs/>
                <w:lang w:val="en-GB"/>
              </w:rPr>
            </w:pPr>
            <w:r>
              <w:rPr>
                <w:rFonts w:asciiTheme="minorHAnsi" w:hAnsiTheme="minorHAnsi"/>
                <w:b/>
                <w:bCs/>
                <w:lang w:val="en-GB"/>
              </w:rPr>
              <w:t>20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2F3361">
      <w:pPr>
        <w:rPr>
          <w:rFonts w:asciiTheme="minorHAnsi" w:hAnsiTheme="minorHAnsi" w:cs="Arial"/>
        </w:rPr>
      </w:pPr>
    </w:p>
    <w:p w14:paraId="716F275E" w14:textId="08323EF7"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cs="Arial"/>
          </w:rPr>
          <w:id w:val="-2093611389"/>
          <w:placeholder>
            <w:docPart w:val="636A7E21DB0140429D74C9014580FBC4"/>
          </w:placeholder>
        </w:sdtPr>
        <w:sdtEndPr/>
        <w:sdtContent>
          <w:sdt>
            <w:sdtPr>
              <w:rPr>
                <w:rFonts w:asciiTheme="minorHAnsi" w:hAnsiTheme="minorHAnsi" w:cs="Arial"/>
              </w:rPr>
              <w:id w:val="1987887401"/>
              <w:placeholder>
                <w:docPart w:val="D128F7C962604571A08A76968C585036"/>
              </w:placeholder>
            </w:sdtPr>
            <w:sdtEndPr/>
            <w:sdtContent>
              <w:r w:rsidR="002F3361" w:rsidRPr="002F3361">
                <w:rPr>
                  <w:rFonts w:asciiTheme="minorHAnsi" w:hAnsiTheme="minorHAnsi" w:cs="Arial"/>
                </w:rPr>
                <w:t>Development studies, Climate or Environment related</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0CB6D7FA" w:rsidR="004300EB" w:rsidRPr="00135960" w:rsidRDefault="002F3361"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lastRenderedPageBreak/>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9C000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62C32" w14:textId="77777777" w:rsidR="009C0009" w:rsidRDefault="009C0009">
      <w:r>
        <w:separator/>
      </w:r>
    </w:p>
  </w:endnote>
  <w:endnote w:type="continuationSeparator" w:id="0">
    <w:p w14:paraId="648E895F" w14:textId="77777777" w:rsidR="009C0009" w:rsidRDefault="009C0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0AAD2" w14:textId="77777777" w:rsidR="009C0009" w:rsidRDefault="009C0009">
      <w:r>
        <w:separator/>
      </w:r>
    </w:p>
  </w:footnote>
  <w:footnote w:type="continuationSeparator" w:id="0">
    <w:p w14:paraId="526E8CB1" w14:textId="77777777" w:rsidR="009C0009" w:rsidRDefault="009C0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530F8"/>
    <w:multiLevelType w:val="hybridMultilevel"/>
    <w:tmpl w:val="921E33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9539C5"/>
    <w:multiLevelType w:val="hybridMultilevel"/>
    <w:tmpl w:val="EC4A7D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CD0BF9"/>
    <w:multiLevelType w:val="hybridMultilevel"/>
    <w:tmpl w:val="317240F2"/>
    <w:lvl w:ilvl="0" w:tplc="F4E487A2">
      <w:start w:val="1"/>
      <w:numFmt w:val="upperRoman"/>
      <w:lvlText w:val="%1."/>
      <w:lvlJc w:val="left"/>
      <w:pPr>
        <w:ind w:left="720" w:hanging="720"/>
      </w:pPr>
    </w:lvl>
    <w:lvl w:ilvl="1" w:tplc="CEC04E2C">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1B06D64"/>
    <w:multiLevelType w:val="hybridMultilevel"/>
    <w:tmpl w:val="DA6E2E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6D2A34"/>
    <w:multiLevelType w:val="hybridMultilevel"/>
    <w:tmpl w:val="811EF9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416A6F"/>
    <w:multiLevelType w:val="hybridMultilevel"/>
    <w:tmpl w:val="DBCE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C65D55"/>
    <w:multiLevelType w:val="hybridMultilevel"/>
    <w:tmpl w:val="89ECCB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2289910">
    <w:abstractNumId w:val="15"/>
  </w:num>
  <w:num w:numId="2" w16cid:durableId="1679578894">
    <w:abstractNumId w:val="23"/>
  </w:num>
  <w:num w:numId="3" w16cid:durableId="2132630552">
    <w:abstractNumId w:val="5"/>
  </w:num>
  <w:num w:numId="4" w16cid:durableId="502016677">
    <w:abstractNumId w:val="12"/>
  </w:num>
  <w:num w:numId="5" w16cid:durableId="2018147912">
    <w:abstractNumId w:val="22"/>
  </w:num>
  <w:num w:numId="6" w16cid:durableId="536283574">
    <w:abstractNumId w:val="19"/>
  </w:num>
  <w:num w:numId="7" w16cid:durableId="1397972273">
    <w:abstractNumId w:val="26"/>
  </w:num>
  <w:num w:numId="8" w16cid:durableId="334263387">
    <w:abstractNumId w:val="8"/>
  </w:num>
  <w:num w:numId="9" w16cid:durableId="1634367186">
    <w:abstractNumId w:val="27"/>
  </w:num>
  <w:num w:numId="10" w16cid:durableId="311640725">
    <w:abstractNumId w:val="0"/>
  </w:num>
  <w:num w:numId="11" w16cid:durableId="291912539">
    <w:abstractNumId w:val="13"/>
  </w:num>
  <w:num w:numId="12" w16cid:durableId="205532302">
    <w:abstractNumId w:val="6"/>
  </w:num>
  <w:num w:numId="13" w16cid:durableId="592016181">
    <w:abstractNumId w:val="24"/>
  </w:num>
  <w:num w:numId="14" w16cid:durableId="99834387">
    <w:abstractNumId w:val="3"/>
  </w:num>
  <w:num w:numId="15" w16cid:durableId="616840777">
    <w:abstractNumId w:val="20"/>
  </w:num>
  <w:num w:numId="16" w16cid:durableId="1039550689">
    <w:abstractNumId w:val="18"/>
  </w:num>
  <w:num w:numId="17" w16cid:durableId="1069697135">
    <w:abstractNumId w:val="4"/>
  </w:num>
  <w:num w:numId="18" w16cid:durableId="581960391">
    <w:abstractNumId w:val="2"/>
  </w:num>
  <w:num w:numId="19" w16cid:durableId="1215383688">
    <w:abstractNumId w:val="7"/>
  </w:num>
  <w:num w:numId="20" w16cid:durableId="1499543179">
    <w:abstractNumId w:val="14"/>
  </w:num>
  <w:num w:numId="21" w16cid:durableId="1958097174">
    <w:abstractNumId w:val="30"/>
  </w:num>
  <w:num w:numId="22" w16cid:durableId="674114293">
    <w:abstractNumId w:val="17"/>
  </w:num>
  <w:num w:numId="23" w16cid:durableId="1374312327">
    <w:abstractNumId w:val="9"/>
  </w:num>
  <w:num w:numId="24" w16cid:durableId="681132688">
    <w:abstractNumId w:val="29"/>
  </w:num>
  <w:num w:numId="25" w16cid:durableId="11949248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098312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085389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0940386">
    <w:abstractNumId w:val="1"/>
  </w:num>
  <w:num w:numId="29" w16cid:durableId="249124905">
    <w:abstractNumId w:val="28"/>
  </w:num>
  <w:num w:numId="30" w16cid:durableId="1361010462">
    <w:abstractNumId w:val="25"/>
  </w:num>
  <w:num w:numId="31" w16cid:durableId="110591816">
    <w:abstractNumId w:val="16"/>
  </w:num>
  <w:num w:numId="32" w16cid:durableId="16790401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361"/>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67E"/>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1531"/>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43C0"/>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1DCF"/>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009"/>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1754"/>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customStyle="1" w:styleId="TableParagraph">
    <w:name w:val="Table Paragraph"/>
    <w:basedOn w:val="Normal"/>
    <w:uiPriority w:val="1"/>
    <w:qFormat/>
    <w:rsid w:val="002F3361"/>
    <w:pPr>
      <w:widowControl w:val="0"/>
      <w:autoSpaceDE w:val="0"/>
      <w:autoSpaceDN w:val="0"/>
      <w:ind w:left="105"/>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680083002">
      <w:bodyDiv w:val="1"/>
      <w:marLeft w:val="0"/>
      <w:marRight w:val="0"/>
      <w:marTop w:val="0"/>
      <w:marBottom w:val="0"/>
      <w:divBdr>
        <w:top w:val="none" w:sz="0" w:space="0" w:color="auto"/>
        <w:left w:val="none" w:sz="0" w:space="0" w:color="auto"/>
        <w:bottom w:val="none" w:sz="0" w:space="0" w:color="auto"/>
        <w:right w:val="none" w:sz="0" w:space="0" w:color="auto"/>
      </w:divBdr>
    </w:div>
    <w:div w:id="842475415">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893852478">
      <w:bodyDiv w:val="1"/>
      <w:marLeft w:val="0"/>
      <w:marRight w:val="0"/>
      <w:marTop w:val="0"/>
      <w:marBottom w:val="0"/>
      <w:divBdr>
        <w:top w:val="none" w:sz="0" w:space="0" w:color="auto"/>
        <w:left w:val="none" w:sz="0" w:space="0" w:color="auto"/>
        <w:bottom w:val="none" w:sz="0" w:space="0" w:color="auto"/>
        <w:right w:val="none" w:sz="0" w:space="0" w:color="auto"/>
      </w:divBdr>
    </w:div>
    <w:div w:id="1939868881">
      <w:bodyDiv w:val="1"/>
      <w:marLeft w:val="0"/>
      <w:marRight w:val="0"/>
      <w:marTop w:val="0"/>
      <w:marBottom w:val="0"/>
      <w:divBdr>
        <w:top w:val="none" w:sz="0" w:space="0" w:color="auto"/>
        <w:left w:val="none" w:sz="0" w:space="0" w:color="auto"/>
        <w:bottom w:val="none" w:sz="0" w:space="0" w:color="auto"/>
        <w:right w:val="none" w:sz="0" w:space="0" w:color="auto"/>
      </w:divBdr>
    </w:div>
    <w:div w:id="195082059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626748"/>
    <w:rsid w:val="0090417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030FFB1A-99CC-4BBF-BAC5-3E8AAC1C1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4</cp:revision>
  <dcterms:created xsi:type="dcterms:W3CDTF">2024-02-27T17:26:00Z</dcterms:created>
  <dcterms:modified xsi:type="dcterms:W3CDTF">2024-03-05T10:21:00Z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