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DBE" w:rsidRDefault="00023DBE"/>
    <w:p w:rsidR="00023DBE" w:rsidRPr="00CE2624" w:rsidRDefault="00023DBE" w:rsidP="00023DBE">
      <w:pPr>
        <w:spacing w:line="360" w:lineRule="auto"/>
        <w:ind w:left="709"/>
        <w:jc w:val="both"/>
        <w:rPr>
          <w:rFonts w:asciiTheme="minorHAnsi" w:hAnsiTheme="minorHAnsi" w:cs="Arial"/>
          <w:b/>
          <w:bCs/>
          <w:sz w:val="21"/>
          <w:szCs w:val="22"/>
        </w:rPr>
      </w:pPr>
      <w:r>
        <w:rPr>
          <w:rFonts w:asciiTheme="minorHAnsi" w:hAnsiTheme="minorHAnsi" w:cs="Arial"/>
          <w:b/>
          <w:bCs/>
          <w:sz w:val="21"/>
          <w:szCs w:val="22"/>
        </w:rPr>
        <w:t>NWAFU</w:t>
      </w:r>
      <w:r w:rsidRPr="00CF1F6D">
        <w:rPr>
          <w:rFonts w:asciiTheme="minorHAnsi" w:hAnsiTheme="minorHAnsi" w:cs="Arial"/>
          <w:b/>
          <w:bCs/>
          <w:sz w:val="21"/>
          <w:szCs w:val="22"/>
        </w:rPr>
        <w:t xml:space="preserve"> Majors to UWA </w:t>
      </w:r>
      <w:r w:rsidR="00AB29FD">
        <w:rPr>
          <w:rFonts w:asciiTheme="minorHAnsi" w:hAnsiTheme="minorHAnsi" w:cs="Arial"/>
          <w:b/>
          <w:bCs/>
          <w:sz w:val="21"/>
          <w:szCs w:val="22"/>
        </w:rPr>
        <w:t>Master Degree Programs</w:t>
      </w:r>
      <w:r w:rsidRPr="00CF1F6D">
        <w:rPr>
          <w:rFonts w:asciiTheme="minorHAnsi" w:hAnsiTheme="minorHAnsi" w:cs="Arial"/>
          <w:b/>
          <w:bCs/>
          <w:sz w:val="21"/>
          <w:szCs w:val="22"/>
        </w:rPr>
        <w:t>:</w:t>
      </w:r>
    </w:p>
    <w:tbl>
      <w:tblPr>
        <w:tblW w:w="9528" w:type="dxa"/>
        <w:tblInd w:w="108" w:type="dxa"/>
        <w:tblLayout w:type="fixed"/>
        <w:tblCellMar>
          <w:left w:w="0" w:type="dxa"/>
          <w:right w:w="0" w:type="dxa"/>
        </w:tblCellMar>
        <w:tblLook w:val="04A0"/>
      </w:tblPr>
      <w:tblGrid>
        <w:gridCol w:w="5119"/>
        <w:gridCol w:w="4409"/>
      </w:tblGrid>
      <w:tr w:rsidR="00023DBE" w:rsidRPr="002319CC" w:rsidTr="009A70CE">
        <w:trPr>
          <w:trHeight w:val="143"/>
        </w:trPr>
        <w:tc>
          <w:tcPr>
            <w:tcW w:w="5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23DBE" w:rsidRPr="002319CC" w:rsidRDefault="00E874F7" w:rsidP="00E874F7">
            <w:pPr>
              <w:spacing w:line="360" w:lineRule="auto"/>
              <w:rPr>
                <w:rFonts w:asciiTheme="minorHAnsi" w:hAnsiTheme="minorHAnsi" w:cs="Arial"/>
                <w:b/>
                <w:bCs/>
                <w:sz w:val="21"/>
                <w:szCs w:val="22"/>
              </w:rPr>
            </w:pPr>
            <w:r>
              <w:rPr>
                <w:rFonts w:asciiTheme="minorHAnsi" w:hAnsiTheme="minorHAnsi" w:cs="Arial"/>
                <w:b/>
                <w:bCs/>
                <w:sz w:val="21"/>
                <w:szCs w:val="22"/>
                <w:lang w:val="en-AU"/>
              </w:rPr>
              <w:t>NWAFU</w:t>
            </w:r>
            <w:r w:rsidR="00023DBE" w:rsidRPr="002319CC">
              <w:rPr>
                <w:rFonts w:asciiTheme="minorHAnsi" w:hAnsiTheme="minorHAnsi" w:cs="Arial"/>
                <w:b/>
                <w:bCs/>
                <w:sz w:val="21"/>
                <w:szCs w:val="22"/>
                <w:lang w:val="en-AU"/>
              </w:rPr>
              <w:t xml:space="preserve"> Bachelor Majors</w:t>
            </w:r>
          </w:p>
        </w:tc>
        <w:tc>
          <w:tcPr>
            <w:tcW w:w="44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23DBE" w:rsidRDefault="00023DBE" w:rsidP="00AB29FD">
            <w:pPr>
              <w:spacing w:line="360" w:lineRule="auto"/>
              <w:rPr>
                <w:rFonts w:asciiTheme="minorHAnsi" w:hAnsiTheme="minorHAnsi" w:cs="Arial"/>
                <w:b/>
                <w:bCs/>
                <w:sz w:val="21"/>
                <w:szCs w:val="22"/>
                <w:lang w:val="en-AU"/>
              </w:rPr>
            </w:pPr>
            <w:r w:rsidRPr="002319CC">
              <w:rPr>
                <w:rFonts w:asciiTheme="minorHAnsi" w:hAnsiTheme="minorHAnsi" w:cs="Arial"/>
                <w:b/>
                <w:bCs/>
                <w:sz w:val="21"/>
                <w:szCs w:val="22"/>
                <w:lang w:val="en-AU"/>
              </w:rPr>
              <w:t xml:space="preserve">UWA Master </w:t>
            </w:r>
            <w:r w:rsidR="00AB29FD">
              <w:rPr>
                <w:rFonts w:asciiTheme="minorHAnsi" w:hAnsiTheme="minorHAnsi" w:cs="Arial"/>
                <w:b/>
                <w:bCs/>
                <w:sz w:val="21"/>
                <w:szCs w:val="22"/>
                <w:lang w:val="en-AU"/>
              </w:rPr>
              <w:t>Degree Programs</w:t>
            </w:r>
          </w:p>
          <w:p w:rsidR="001524E6" w:rsidRPr="002319CC" w:rsidRDefault="001524E6" w:rsidP="00AB29FD">
            <w:pPr>
              <w:spacing w:line="360" w:lineRule="auto"/>
              <w:rPr>
                <w:rFonts w:asciiTheme="minorHAnsi" w:hAnsiTheme="minorHAnsi" w:cs="Arial"/>
                <w:b/>
                <w:bCs/>
                <w:sz w:val="21"/>
                <w:szCs w:val="22"/>
              </w:rPr>
            </w:pPr>
            <w:r>
              <w:rPr>
                <w:rFonts w:asciiTheme="minorHAnsi" w:hAnsiTheme="minorHAnsi" w:cs="Arial"/>
                <w:b/>
                <w:bCs/>
                <w:sz w:val="21"/>
                <w:szCs w:val="22"/>
                <w:lang w:val="en-AU"/>
              </w:rPr>
              <w:t>(and specifications)</w:t>
            </w:r>
          </w:p>
        </w:tc>
      </w:tr>
      <w:tr w:rsidR="00023DBE" w:rsidRPr="002319CC" w:rsidTr="009A70CE">
        <w:trPr>
          <w:trHeight w:val="143"/>
        </w:trPr>
        <w:tc>
          <w:tcPr>
            <w:tcW w:w="51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23DBE" w:rsidRPr="002319CC" w:rsidRDefault="00023DBE" w:rsidP="00085529">
            <w:pPr>
              <w:spacing w:line="360" w:lineRule="auto"/>
              <w:rPr>
                <w:rFonts w:asciiTheme="minorHAnsi" w:hAnsiTheme="minorHAnsi" w:cs="Arial"/>
                <w:bCs/>
                <w:sz w:val="21"/>
                <w:szCs w:val="22"/>
              </w:rPr>
            </w:pPr>
            <w:r w:rsidRPr="002319CC">
              <w:rPr>
                <w:rFonts w:asciiTheme="minorHAnsi" w:hAnsiTheme="minorHAnsi" w:cs="Arial"/>
                <w:bCs/>
                <w:sz w:val="21"/>
                <w:szCs w:val="22"/>
              </w:rPr>
              <w:t>Economics</w:t>
            </w:r>
          </w:p>
          <w:p w:rsidR="00023DBE" w:rsidRPr="002319CC" w:rsidRDefault="00023DBE" w:rsidP="00085529">
            <w:pPr>
              <w:spacing w:line="360" w:lineRule="auto"/>
              <w:rPr>
                <w:rFonts w:asciiTheme="minorHAnsi" w:hAnsiTheme="minorHAnsi" w:cs="Arial"/>
                <w:bCs/>
                <w:sz w:val="21"/>
                <w:szCs w:val="22"/>
              </w:rPr>
            </w:pPr>
            <w:r w:rsidRPr="002319CC">
              <w:rPr>
                <w:rFonts w:asciiTheme="minorHAnsi" w:hAnsiTheme="minorHAnsi" w:cs="Arial"/>
                <w:bCs/>
                <w:sz w:val="21"/>
                <w:szCs w:val="22"/>
              </w:rPr>
              <w:t>International Economics &amp; Trade</w:t>
            </w:r>
          </w:p>
          <w:p w:rsidR="00023DBE" w:rsidRPr="002319CC" w:rsidRDefault="00023DBE" w:rsidP="00085529">
            <w:pPr>
              <w:spacing w:line="360" w:lineRule="auto"/>
              <w:rPr>
                <w:rFonts w:asciiTheme="minorHAnsi" w:hAnsiTheme="minorHAnsi" w:cs="Arial"/>
                <w:bCs/>
                <w:sz w:val="21"/>
                <w:szCs w:val="22"/>
              </w:rPr>
            </w:pPr>
            <w:r w:rsidRPr="002319CC">
              <w:rPr>
                <w:rFonts w:asciiTheme="minorHAnsi" w:hAnsiTheme="minorHAnsi" w:cs="Arial"/>
                <w:bCs/>
                <w:sz w:val="21"/>
                <w:szCs w:val="22"/>
              </w:rPr>
              <w:t>Agricultural/Forest Economics &amp; Management</w:t>
            </w:r>
          </w:p>
        </w:tc>
        <w:tc>
          <w:tcPr>
            <w:tcW w:w="4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23DBE" w:rsidRPr="001524E6" w:rsidRDefault="00023DBE" w:rsidP="00085529">
            <w:pPr>
              <w:spacing w:line="360" w:lineRule="auto"/>
              <w:rPr>
                <w:rFonts w:asciiTheme="minorHAnsi" w:hAnsiTheme="minorHAnsi" w:cs="Arial"/>
                <w:b/>
                <w:bCs/>
                <w:sz w:val="21"/>
                <w:szCs w:val="22"/>
              </w:rPr>
            </w:pPr>
            <w:r w:rsidRPr="001524E6">
              <w:rPr>
                <w:rFonts w:asciiTheme="minorHAnsi" w:hAnsiTheme="minorHAnsi" w:cs="Arial"/>
                <w:b/>
                <w:bCs/>
                <w:sz w:val="21"/>
                <w:szCs w:val="22"/>
                <w:lang w:val="en-AU"/>
              </w:rPr>
              <w:t>Agricultural Economics</w:t>
            </w:r>
          </w:p>
        </w:tc>
      </w:tr>
      <w:tr w:rsidR="00AB29FD" w:rsidRPr="002319CC" w:rsidTr="009A70CE">
        <w:trPr>
          <w:trHeight w:val="143"/>
        </w:trPr>
        <w:tc>
          <w:tcPr>
            <w:tcW w:w="51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FD" w:rsidRPr="002319CC" w:rsidRDefault="00AB29FD" w:rsidP="00085529">
            <w:pPr>
              <w:spacing w:line="360" w:lineRule="auto"/>
              <w:rPr>
                <w:rFonts w:asciiTheme="minorHAnsi" w:hAnsiTheme="minorHAnsi" w:cs="Arial"/>
                <w:bCs/>
                <w:sz w:val="21"/>
                <w:szCs w:val="22"/>
              </w:rPr>
            </w:pPr>
            <w:r w:rsidRPr="002319CC">
              <w:rPr>
                <w:rFonts w:asciiTheme="minorHAnsi" w:hAnsiTheme="minorHAnsi" w:cs="Arial"/>
                <w:bCs/>
                <w:sz w:val="21"/>
                <w:szCs w:val="22"/>
              </w:rPr>
              <w:t>Agronomy</w:t>
            </w:r>
          </w:p>
          <w:p w:rsidR="00AB29FD" w:rsidRPr="002319CC" w:rsidRDefault="00AB29FD" w:rsidP="00E874F7">
            <w:pPr>
              <w:spacing w:line="360" w:lineRule="auto"/>
              <w:rPr>
                <w:rFonts w:asciiTheme="minorHAnsi" w:hAnsiTheme="minorHAnsi" w:cs="Arial"/>
                <w:bCs/>
                <w:sz w:val="21"/>
                <w:szCs w:val="22"/>
              </w:rPr>
            </w:pPr>
            <w:r w:rsidRPr="002319CC">
              <w:rPr>
                <w:rFonts w:asciiTheme="minorHAnsi" w:hAnsiTheme="minorHAnsi" w:cs="Arial"/>
                <w:bCs/>
                <w:sz w:val="21"/>
                <w:szCs w:val="22"/>
              </w:rPr>
              <w:t>Plant Science &amp; Technology</w:t>
            </w:r>
          </w:p>
          <w:p w:rsidR="00AB29FD" w:rsidRPr="002319CC" w:rsidRDefault="00AB29FD" w:rsidP="00E874F7">
            <w:pPr>
              <w:spacing w:line="360" w:lineRule="auto"/>
              <w:rPr>
                <w:rFonts w:asciiTheme="minorHAnsi" w:hAnsiTheme="minorHAnsi" w:cs="Arial"/>
                <w:bCs/>
                <w:sz w:val="21"/>
                <w:szCs w:val="22"/>
              </w:rPr>
            </w:pPr>
            <w:r w:rsidRPr="002319CC">
              <w:rPr>
                <w:rFonts w:asciiTheme="minorHAnsi" w:hAnsiTheme="minorHAnsi" w:cs="Arial"/>
                <w:bCs/>
                <w:sz w:val="21"/>
                <w:szCs w:val="22"/>
              </w:rPr>
              <w:t xml:space="preserve">Seed Science &amp; </w:t>
            </w:r>
            <w:r>
              <w:rPr>
                <w:rFonts w:asciiTheme="minorHAnsi" w:hAnsiTheme="minorHAnsi" w:cs="Arial"/>
                <w:bCs/>
                <w:sz w:val="21"/>
                <w:szCs w:val="22"/>
              </w:rPr>
              <w:t>Engineering</w:t>
            </w:r>
          </w:p>
          <w:p w:rsidR="00AB29FD" w:rsidRPr="002319CC" w:rsidRDefault="00AB29FD" w:rsidP="00E874F7">
            <w:pPr>
              <w:spacing w:line="360" w:lineRule="auto"/>
              <w:rPr>
                <w:rFonts w:asciiTheme="minorHAnsi" w:hAnsiTheme="minorHAnsi" w:cs="Arial"/>
                <w:bCs/>
                <w:sz w:val="21"/>
                <w:szCs w:val="22"/>
              </w:rPr>
            </w:pPr>
            <w:r>
              <w:rPr>
                <w:rFonts w:asciiTheme="minorHAnsi" w:hAnsiTheme="minorHAnsi" w:cs="Arial"/>
                <w:bCs/>
                <w:sz w:val="21"/>
                <w:szCs w:val="22"/>
              </w:rPr>
              <w:t>Plant Protection</w:t>
            </w:r>
          </w:p>
          <w:p w:rsidR="00AB29FD" w:rsidRPr="002319CC" w:rsidRDefault="00AB29FD" w:rsidP="00085529">
            <w:pPr>
              <w:spacing w:line="360" w:lineRule="auto"/>
              <w:rPr>
                <w:rFonts w:asciiTheme="minorHAnsi" w:hAnsiTheme="minorHAnsi" w:cs="Arial"/>
                <w:bCs/>
                <w:sz w:val="21"/>
                <w:szCs w:val="22"/>
              </w:rPr>
            </w:pPr>
            <w:r w:rsidRPr="002319CC">
              <w:rPr>
                <w:rFonts w:asciiTheme="minorHAnsi" w:hAnsiTheme="minorHAnsi" w:cs="Arial"/>
                <w:bCs/>
                <w:sz w:val="21"/>
                <w:szCs w:val="22"/>
              </w:rPr>
              <w:t>Horticulture</w:t>
            </w:r>
          </w:p>
          <w:p w:rsidR="00AB29FD" w:rsidRDefault="00AB29FD" w:rsidP="00085529">
            <w:pPr>
              <w:spacing w:line="360" w:lineRule="auto"/>
              <w:rPr>
                <w:rFonts w:asciiTheme="minorHAnsi" w:hAnsiTheme="minorHAnsi" w:cs="Arial"/>
                <w:bCs/>
                <w:sz w:val="21"/>
                <w:szCs w:val="22"/>
              </w:rPr>
            </w:pPr>
            <w:r>
              <w:rPr>
                <w:rFonts w:asciiTheme="minorHAnsi" w:hAnsiTheme="minorHAnsi" w:cs="Arial"/>
                <w:bCs/>
                <w:sz w:val="21"/>
                <w:szCs w:val="22"/>
              </w:rPr>
              <w:t>Agriculture Engineering</w:t>
            </w:r>
          </w:p>
          <w:p w:rsidR="00AB29FD" w:rsidRPr="002319CC" w:rsidRDefault="00AB29FD" w:rsidP="00E874F7">
            <w:pPr>
              <w:spacing w:line="360" w:lineRule="auto"/>
              <w:rPr>
                <w:rFonts w:asciiTheme="minorHAnsi" w:hAnsiTheme="minorHAnsi" w:cs="Arial"/>
                <w:bCs/>
                <w:sz w:val="21"/>
                <w:szCs w:val="22"/>
              </w:rPr>
            </w:pPr>
            <w:r w:rsidRPr="002319CC">
              <w:rPr>
                <w:rFonts w:asciiTheme="minorHAnsi" w:hAnsiTheme="minorHAnsi" w:cs="Arial"/>
                <w:bCs/>
                <w:sz w:val="21"/>
                <w:szCs w:val="22"/>
              </w:rPr>
              <w:t>Animal Science &amp; Technology</w:t>
            </w:r>
          </w:p>
          <w:p w:rsidR="00AB29FD" w:rsidRDefault="00AB29FD" w:rsidP="00085529">
            <w:pPr>
              <w:spacing w:line="360" w:lineRule="auto"/>
              <w:rPr>
                <w:rFonts w:asciiTheme="minorHAnsi" w:hAnsiTheme="minorHAnsi" w:cs="Arial"/>
                <w:bCs/>
                <w:sz w:val="21"/>
                <w:szCs w:val="22"/>
              </w:rPr>
            </w:pPr>
            <w:r>
              <w:rPr>
                <w:rFonts w:asciiTheme="minorHAnsi" w:hAnsiTheme="minorHAnsi" w:cs="Arial"/>
                <w:bCs/>
                <w:sz w:val="21"/>
                <w:szCs w:val="22"/>
              </w:rPr>
              <w:t>Pasture Science</w:t>
            </w:r>
          </w:p>
          <w:p w:rsidR="00AB29FD" w:rsidRDefault="00AB29FD" w:rsidP="00085529">
            <w:pPr>
              <w:spacing w:line="360" w:lineRule="auto"/>
              <w:rPr>
                <w:rFonts w:asciiTheme="minorHAnsi" w:hAnsiTheme="minorHAnsi" w:cs="Arial"/>
                <w:bCs/>
                <w:sz w:val="21"/>
                <w:szCs w:val="22"/>
              </w:rPr>
            </w:pPr>
            <w:r>
              <w:rPr>
                <w:rFonts w:asciiTheme="minorHAnsi" w:hAnsiTheme="minorHAnsi" w:cs="Arial"/>
                <w:bCs/>
                <w:sz w:val="21"/>
                <w:szCs w:val="22"/>
              </w:rPr>
              <w:t>Forest Science</w:t>
            </w:r>
          </w:p>
          <w:p w:rsidR="00AB29FD" w:rsidRDefault="00AB29FD" w:rsidP="00085529">
            <w:pPr>
              <w:spacing w:line="360" w:lineRule="auto"/>
              <w:rPr>
                <w:rFonts w:asciiTheme="minorHAnsi" w:hAnsiTheme="minorHAnsi" w:cs="Arial"/>
                <w:bCs/>
                <w:sz w:val="21"/>
                <w:szCs w:val="22"/>
              </w:rPr>
            </w:pPr>
            <w:r>
              <w:rPr>
                <w:rFonts w:asciiTheme="minorHAnsi" w:hAnsiTheme="minorHAnsi" w:cs="Arial"/>
                <w:bCs/>
                <w:sz w:val="21"/>
                <w:szCs w:val="22"/>
              </w:rPr>
              <w:t>Land Resources and Management</w:t>
            </w:r>
          </w:p>
          <w:p w:rsidR="00AB29FD" w:rsidRPr="002319CC" w:rsidRDefault="00AB29FD" w:rsidP="00085529">
            <w:pPr>
              <w:spacing w:line="360" w:lineRule="auto"/>
              <w:rPr>
                <w:rFonts w:asciiTheme="minorHAnsi" w:hAnsiTheme="minorHAnsi" w:cs="Arial"/>
                <w:bCs/>
                <w:sz w:val="21"/>
                <w:szCs w:val="22"/>
              </w:rPr>
            </w:pPr>
            <w:r>
              <w:rPr>
                <w:rFonts w:asciiTheme="minorHAnsi" w:hAnsiTheme="minorHAnsi" w:cs="Arial"/>
                <w:bCs/>
                <w:sz w:val="21"/>
                <w:szCs w:val="22"/>
              </w:rPr>
              <w:t xml:space="preserve">Resource and </w:t>
            </w:r>
            <w:r w:rsidRPr="002319CC">
              <w:rPr>
                <w:rFonts w:asciiTheme="minorHAnsi" w:hAnsiTheme="minorHAnsi" w:cs="Arial"/>
                <w:bCs/>
                <w:sz w:val="21"/>
                <w:szCs w:val="22"/>
              </w:rPr>
              <w:t>E</w:t>
            </w:r>
            <w:r>
              <w:rPr>
                <w:rFonts w:asciiTheme="minorHAnsi" w:hAnsiTheme="minorHAnsi" w:cs="Arial"/>
                <w:bCs/>
                <w:sz w:val="21"/>
                <w:szCs w:val="22"/>
              </w:rPr>
              <w:t>nvironment</w:t>
            </w:r>
            <w:r w:rsidRPr="002319CC">
              <w:rPr>
                <w:rFonts w:asciiTheme="minorHAnsi" w:hAnsiTheme="minorHAnsi" w:cs="Arial"/>
                <w:bCs/>
                <w:sz w:val="21"/>
                <w:szCs w:val="22"/>
              </w:rPr>
              <w:t xml:space="preserve"> Science</w:t>
            </w:r>
            <w:r>
              <w:rPr>
                <w:rFonts w:asciiTheme="minorHAnsi" w:hAnsiTheme="minorHAnsi" w:cs="Arial"/>
                <w:bCs/>
                <w:sz w:val="21"/>
                <w:szCs w:val="22"/>
              </w:rPr>
              <w:t>s</w:t>
            </w:r>
          </w:p>
        </w:tc>
        <w:tc>
          <w:tcPr>
            <w:tcW w:w="4409" w:type="dxa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FD" w:rsidRPr="001524E6" w:rsidRDefault="00AB29FD" w:rsidP="00085529">
            <w:pPr>
              <w:spacing w:line="360" w:lineRule="auto"/>
              <w:rPr>
                <w:rFonts w:asciiTheme="minorHAnsi" w:hAnsiTheme="minorHAnsi" w:cs="Arial"/>
                <w:b/>
                <w:bCs/>
                <w:sz w:val="21"/>
                <w:szCs w:val="22"/>
                <w:lang w:val="en-AU"/>
              </w:rPr>
            </w:pPr>
            <w:r w:rsidRPr="001524E6">
              <w:rPr>
                <w:rFonts w:asciiTheme="minorHAnsi" w:hAnsiTheme="minorHAnsi" w:cs="Arial"/>
                <w:b/>
                <w:bCs/>
                <w:sz w:val="21"/>
                <w:szCs w:val="22"/>
                <w:lang w:val="en-AU"/>
              </w:rPr>
              <w:t xml:space="preserve">Agricultural Science </w:t>
            </w:r>
          </w:p>
          <w:p w:rsidR="00AB29FD" w:rsidRPr="002319CC" w:rsidRDefault="00AB29FD" w:rsidP="00AB29FD">
            <w:pPr>
              <w:spacing w:line="360" w:lineRule="auto"/>
              <w:rPr>
                <w:rFonts w:asciiTheme="minorHAnsi" w:hAnsiTheme="minorHAnsi" w:cs="Arial"/>
                <w:bCs/>
                <w:sz w:val="21"/>
                <w:szCs w:val="22"/>
              </w:rPr>
            </w:pPr>
            <w:r>
              <w:rPr>
                <w:rFonts w:asciiTheme="minorHAnsi" w:hAnsiTheme="minorHAnsi" w:cs="Arial"/>
                <w:bCs/>
                <w:sz w:val="21"/>
                <w:szCs w:val="22"/>
                <w:lang w:val="en-AU"/>
              </w:rPr>
              <w:t xml:space="preserve">(Crop and Livestock Farming </w:t>
            </w:r>
            <w:r w:rsidRPr="002319CC">
              <w:rPr>
                <w:rFonts w:asciiTheme="minorHAnsi" w:hAnsiTheme="minorHAnsi" w:cs="Arial"/>
                <w:bCs/>
                <w:sz w:val="21"/>
                <w:szCs w:val="22"/>
                <w:lang w:val="en-AU"/>
              </w:rPr>
              <w:t>Systems</w:t>
            </w:r>
            <w:r>
              <w:rPr>
                <w:rFonts w:asciiTheme="minorHAnsi" w:hAnsiTheme="minorHAnsi" w:cs="Arial"/>
                <w:bCs/>
                <w:sz w:val="21"/>
                <w:szCs w:val="22"/>
                <w:lang w:val="en-AU"/>
              </w:rPr>
              <w:t xml:space="preserve"> Specification)</w:t>
            </w:r>
          </w:p>
          <w:p w:rsidR="00AB29FD" w:rsidRPr="002319CC" w:rsidRDefault="00AB29FD" w:rsidP="00085529">
            <w:pPr>
              <w:spacing w:line="360" w:lineRule="auto"/>
              <w:rPr>
                <w:rFonts w:asciiTheme="minorHAnsi" w:hAnsiTheme="minorHAnsi" w:cs="Arial"/>
                <w:bCs/>
                <w:sz w:val="21"/>
                <w:szCs w:val="22"/>
              </w:rPr>
            </w:pPr>
          </w:p>
        </w:tc>
      </w:tr>
      <w:tr w:rsidR="00AB29FD" w:rsidRPr="002319CC" w:rsidTr="009A70CE">
        <w:trPr>
          <w:trHeight w:val="143"/>
        </w:trPr>
        <w:tc>
          <w:tcPr>
            <w:tcW w:w="51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FD" w:rsidRPr="002319CC" w:rsidRDefault="00AB29FD" w:rsidP="00E874F7">
            <w:pPr>
              <w:spacing w:line="360" w:lineRule="auto"/>
              <w:rPr>
                <w:rFonts w:asciiTheme="minorHAnsi" w:hAnsiTheme="minorHAnsi" w:cs="Arial"/>
                <w:bCs/>
                <w:sz w:val="21"/>
                <w:szCs w:val="22"/>
              </w:rPr>
            </w:pPr>
            <w:r w:rsidRPr="002319CC">
              <w:rPr>
                <w:rFonts w:asciiTheme="minorHAnsi" w:hAnsiTheme="minorHAnsi" w:cs="Arial"/>
                <w:bCs/>
                <w:sz w:val="21"/>
                <w:szCs w:val="22"/>
              </w:rPr>
              <w:t>Agronomy</w:t>
            </w:r>
          </w:p>
          <w:p w:rsidR="00AB29FD" w:rsidRPr="002319CC" w:rsidRDefault="00AB29FD" w:rsidP="00E874F7">
            <w:pPr>
              <w:spacing w:line="360" w:lineRule="auto"/>
              <w:rPr>
                <w:rFonts w:asciiTheme="minorHAnsi" w:hAnsiTheme="minorHAnsi" w:cs="Arial"/>
                <w:bCs/>
                <w:sz w:val="21"/>
                <w:szCs w:val="22"/>
              </w:rPr>
            </w:pPr>
            <w:r w:rsidRPr="002319CC">
              <w:rPr>
                <w:rFonts w:asciiTheme="minorHAnsi" w:hAnsiTheme="minorHAnsi" w:cs="Arial"/>
                <w:bCs/>
                <w:sz w:val="21"/>
                <w:szCs w:val="22"/>
              </w:rPr>
              <w:t>Plant Science &amp; Technology</w:t>
            </w:r>
          </w:p>
          <w:p w:rsidR="00AB29FD" w:rsidRPr="002319CC" w:rsidRDefault="00AB29FD" w:rsidP="00E874F7">
            <w:pPr>
              <w:spacing w:line="360" w:lineRule="auto"/>
              <w:rPr>
                <w:rFonts w:asciiTheme="minorHAnsi" w:hAnsiTheme="minorHAnsi" w:cs="Arial"/>
                <w:bCs/>
                <w:sz w:val="21"/>
                <w:szCs w:val="22"/>
              </w:rPr>
            </w:pPr>
            <w:r w:rsidRPr="002319CC">
              <w:rPr>
                <w:rFonts w:asciiTheme="minorHAnsi" w:hAnsiTheme="minorHAnsi" w:cs="Arial"/>
                <w:bCs/>
                <w:sz w:val="21"/>
                <w:szCs w:val="22"/>
              </w:rPr>
              <w:t>Animal Science &amp; Technology</w:t>
            </w:r>
          </w:p>
          <w:p w:rsidR="00AB29FD" w:rsidRDefault="00AB29FD" w:rsidP="00E874F7">
            <w:pPr>
              <w:spacing w:line="360" w:lineRule="auto"/>
              <w:rPr>
                <w:rFonts w:asciiTheme="minorHAnsi" w:hAnsiTheme="minorHAnsi" w:cs="Arial"/>
                <w:bCs/>
                <w:sz w:val="21"/>
                <w:szCs w:val="22"/>
              </w:rPr>
            </w:pPr>
            <w:r>
              <w:rPr>
                <w:rFonts w:asciiTheme="minorHAnsi" w:hAnsiTheme="minorHAnsi" w:cs="Arial"/>
                <w:bCs/>
                <w:sz w:val="21"/>
                <w:szCs w:val="22"/>
              </w:rPr>
              <w:t>Food Science</w:t>
            </w:r>
          </w:p>
          <w:p w:rsidR="00AB29FD" w:rsidRDefault="00AB29FD" w:rsidP="00E874F7">
            <w:pPr>
              <w:spacing w:line="360" w:lineRule="auto"/>
              <w:rPr>
                <w:rFonts w:asciiTheme="minorHAnsi" w:hAnsiTheme="minorHAnsi" w:cs="Arial"/>
                <w:bCs/>
                <w:sz w:val="21"/>
                <w:szCs w:val="22"/>
              </w:rPr>
            </w:pPr>
            <w:r>
              <w:rPr>
                <w:rFonts w:asciiTheme="minorHAnsi" w:hAnsiTheme="minorHAnsi" w:cs="Arial"/>
                <w:bCs/>
                <w:sz w:val="21"/>
                <w:szCs w:val="22"/>
              </w:rPr>
              <w:t>Pasture Science</w:t>
            </w:r>
          </w:p>
          <w:p w:rsidR="00AB29FD" w:rsidRDefault="00AB29FD" w:rsidP="00E874F7">
            <w:pPr>
              <w:spacing w:line="360" w:lineRule="auto"/>
              <w:rPr>
                <w:rFonts w:asciiTheme="minorHAnsi" w:hAnsiTheme="minorHAnsi" w:cs="Arial"/>
                <w:bCs/>
                <w:sz w:val="21"/>
                <w:szCs w:val="22"/>
              </w:rPr>
            </w:pPr>
            <w:r>
              <w:rPr>
                <w:rFonts w:asciiTheme="minorHAnsi" w:hAnsiTheme="minorHAnsi" w:cs="Arial"/>
                <w:bCs/>
                <w:sz w:val="21"/>
                <w:szCs w:val="22"/>
              </w:rPr>
              <w:t xml:space="preserve">Resource and </w:t>
            </w:r>
            <w:r w:rsidRPr="002319CC">
              <w:rPr>
                <w:rFonts w:asciiTheme="minorHAnsi" w:hAnsiTheme="minorHAnsi" w:cs="Arial"/>
                <w:bCs/>
                <w:sz w:val="21"/>
                <w:szCs w:val="22"/>
              </w:rPr>
              <w:t>E</w:t>
            </w:r>
            <w:r>
              <w:rPr>
                <w:rFonts w:asciiTheme="minorHAnsi" w:hAnsiTheme="minorHAnsi" w:cs="Arial"/>
                <w:bCs/>
                <w:sz w:val="21"/>
                <w:szCs w:val="22"/>
              </w:rPr>
              <w:t>nvironment</w:t>
            </w:r>
            <w:r w:rsidRPr="002319CC">
              <w:rPr>
                <w:rFonts w:asciiTheme="minorHAnsi" w:hAnsiTheme="minorHAnsi" w:cs="Arial"/>
                <w:bCs/>
                <w:sz w:val="21"/>
                <w:szCs w:val="22"/>
              </w:rPr>
              <w:t xml:space="preserve"> Science</w:t>
            </w:r>
            <w:r>
              <w:rPr>
                <w:rFonts w:asciiTheme="minorHAnsi" w:hAnsiTheme="minorHAnsi" w:cs="Arial"/>
                <w:bCs/>
                <w:sz w:val="21"/>
                <w:szCs w:val="22"/>
              </w:rPr>
              <w:t>s</w:t>
            </w:r>
          </w:p>
          <w:p w:rsidR="00AB29FD" w:rsidRPr="002319CC" w:rsidRDefault="00AB29FD" w:rsidP="00E874F7">
            <w:pPr>
              <w:spacing w:line="360" w:lineRule="auto"/>
              <w:rPr>
                <w:rFonts w:asciiTheme="minorHAnsi" w:hAnsiTheme="minorHAnsi" w:cs="Arial"/>
                <w:bCs/>
                <w:sz w:val="21"/>
                <w:szCs w:val="22"/>
              </w:rPr>
            </w:pPr>
            <w:r w:rsidRPr="002319CC">
              <w:rPr>
                <w:rFonts w:asciiTheme="minorHAnsi" w:hAnsiTheme="minorHAnsi" w:cs="Arial"/>
                <w:bCs/>
                <w:sz w:val="21"/>
                <w:szCs w:val="22"/>
              </w:rPr>
              <w:t>Veterinary Medicine</w:t>
            </w:r>
          </w:p>
        </w:tc>
        <w:tc>
          <w:tcPr>
            <w:tcW w:w="4409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FD" w:rsidRPr="002319CC" w:rsidRDefault="00AB29FD" w:rsidP="00085529">
            <w:pPr>
              <w:spacing w:line="360" w:lineRule="auto"/>
              <w:rPr>
                <w:rFonts w:asciiTheme="minorHAnsi" w:hAnsiTheme="minorHAnsi" w:cs="Arial"/>
                <w:bCs/>
                <w:sz w:val="21"/>
                <w:szCs w:val="22"/>
              </w:rPr>
            </w:pPr>
          </w:p>
        </w:tc>
      </w:tr>
      <w:tr w:rsidR="00023DBE" w:rsidRPr="002319CC" w:rsidTr="009A70CE">
        <w:trPr>
          <w:trHeight w:val="143"/>
        </w:trPr>
        <w:tc>
          <w:tcPr>
            <w:tcW w:w="51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23DBE" w:rsidRPr="002319CC" w:rsidRDefault="00023DBE" w:rsidP="00085529">
            <w:pPr>
              <w:spacing w:line="360" w:lineRule="auto"/>
              <w:rPr>
                <w:rFonts w:asciiTheme="minorHAnsi" w:hAnsiTheme="minorHAnsi" w:cs="Arial"/>
                <w:bCs/>
                <w:sz w:val="21"/>
                <w:szCs w:val="22"/>
              </w:rPr>
            </w:pPr>
            <w:r w:rsidRPr="002319CC">
              <w:rPr>
                <w:rFonts w:asciiTheme="minorHAnsi" w:hAnsiTheme="minorHAnsi" w:cs="Arial"/>
                <w:bCs/>
                <w:sz w:val="21"/>
                <w:szCs w:val="22"/>
              </w:rPr>
              <w:t>Plant Science &amp; Technology</w:t>
            </w:r>
          </w:p>
          <w:p w:rsidR="00023DBE" w:rsidRDefault="00023DBE" w:rsidP="00085529">
            <w:pPr>
              <w:spacing w:line="360" w:lineRule="auto"/>
              <w:rPr>
                <w:rFonts w:asciiTheme="minorHAnsi" w:hAnsiTheme="minorHAnsi" w:cs="Arial"/>
                <w:bCs/>
                <w:sz w:val="21"/>
                <w:szCs w:val="22"/>
              </w:rPr>
            </w:pPr>
            <w:r w:rsidRPr="002319CC">
              <w:rPr>
                <w:rFonts w:asciiTheme="minorHAnsi" w:hAnsiTheme="minorHAnsi" w:cs="Arial"/>
                <w:bCs/>
                <w:sz w:val="21"/>
                <w:szCs w:val="22"/>
              </w:rPr>
              <w:t>Animal Science &amp; Technology</w:t>
            </w:r>
          </w:p>
          <w:p w:rsidR="00E874F7" w:rsidRPr="002319CC" w:rsidRDefault="00E874F7" w:rsidP="00085529">
            <w:pPr>
              <w:spacing w:line="360" w:lineRule="auto"/>
              <w:rPr>
                <w:rFonts w:asciiTheme="minorHAnsi" w:hAnsiTheme="minorHAnsi" w:cs="Arial"/>
                <w:bCs/>
                <w:sz w:val="21"/>
                <w:szCs w:val="22"/>
              </w:rPr>
            </w:pPr>
            <w:r>
              <w:rPr>
                <w:rFonts w:asciiTheme="minorHAnsi" w:hAnsiTheme="minorHAnsi" w:cs="Arial"/>
                <w:bCs/>
                <w:sz w:val="21"/>
                <w:szCs w:val="22"/>
              </w:rPr>
              <w:t>Biology</w:t>
            </w:r>
          </w:p>
        </w:tc>
        <w:tc>
          <w:tcPr>
            <w:tcW w:w="4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FD" w:rsidRPr="001524E6" w:rsidRDefault="00AB29FD" w:rsidP="00085529">
            <w:pPr>
              <w:spacing w:line="360" w:lineRule="auto"/>
              <w:rPr>
                <w:rFonts w:asciiTheme="minorHAnsi" w:hAnsiTheme="minorHAnsi" w:cs="Arial"/>
                <w:b/>
                <w:bCs/>
                <w:sz w:val="21"/>
                <w:szCs w:val="22"/>
                <w:lang w:val="en-AU"/>
              </w:rPr>
            </w:pPr>
            <w:r w:rsidRPr="001524E6">
              <w:rPr>
                <w:rFonts w:asciiTheme="minorHAnsi" w:hAnsiTheme="minorHAnsi" w:cs="Arial"/>
                <w:b/>
                <w:bCs/>
                <w:sz w:val="21"/>
                <w:szCs w:val="22"/>
                <w:lang w:val="en-AU"/>
              </w:rPr>
              <w:t xml:space="preserve">Agricultural Science </w:t>
            </w:r>
          </w:p>
          <w:p w:rsidR="00023DBE" w:rsidRPr="002319CC" w:rsidRDefault="00AB29FD" w:rsidP="00085529">
            <w:pPr>
              <w:spacing w:line="360" w:lineRule="auto"/>
              <w:rPr>
                <w:rFonts w:asciiTheme="minorHAnsi" w:hAnsiTheme="minorHAnsi" w:cs="Arial"/>
                <w:bCs/>
                <w:sz w:val="21"/>
                <w:szCs w:val="22"/>
              </w:rPr>
            </w:pPr>
            <w:r>
              <w:rPr>
                <w:rFonts w:asciiTheme="minorHAnsi" w:hAnsiTheme="minorHAnsi" w:cs="Arial"/>
                <w:bCs/>
                <w:sz w:val="21"/>
                <w:szCs w:val="22"/>
                <w:lang w:val="en-AU"/>
              </w:rPr>
              <w:t>(</w:t>
            </w:r>
            <w:r w:rsidR="00023DBE" w:rsidRPr="002319CC">
              <w:rPr>
                <w:rFonts w:asciiTheme="minorHAnsi" w:hAnsiTheme="minorHAnsi" w:cs="Arial"/>
                <w:bCs/>
                <w:sz w:val="21"/>
                <w:szCs w:val="22"/>
                <w:lang w:val="en-AU"/>
              </w:rPr>
              <w:t>Genetics and Breeding</w:t>
            </w:r>
            <w:r>
              <w:rPr>
                <w:rFonts w:asciiTheme="minorHAnsi" w:hAnsiTheme="minorHAnsi" w:cs="Arial"/>
                <w:bCs/>
                <w:sz w:val="21"/>
                <w:szCs w:val="22"/>
                <w:lang w:val="en-AU"/>
              </w:rPr>
              <w:t xml:space="preserve"> Specification)</w:t>
            </w:r>
          </w:p>
        </w:tc>
      </w:tr>
      <w:tr w:rsidR="00023DBE" w:rsidRPr="002319CC" w:rsidTr="009A70CE">
        <w:trPr>
          <w:trHeight w:val="143"/>
        </w:trPr>
        <w:tc>
          <w:tcPr>
            <w:tcW w:w="511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74F7" w:rsidRPr="002319CC" w:rsidRDefault="00E874F7" w:rsidP="00E874F7">
            <w:pPr>
              <w:spacing w:line="360" w:lineRule="auto"/>
              <w:rPr>
                <w:rFonts w:asciiTheme="minorHAnsi" w:hAnsiTheme="minorHAnsi" w:cs="Arial"/>
                <w:bCs/>
                <w:sz w:val="21"/>
                <w:szCs w:val="22"/>
              </w:rPr>
            </w:pPr>
            <w:r w:rsidRPr="002319CC">
              <w:rPr>
                <w:rFonts w:asciiTheme="minorHAnsi" w:hAnsiTheme="minorHAnsi" w:cs="Arial"/>
                <w:bCs/>
                <w:sz w:val="21"/>
                <w:szCs w:val="22"/>
              </w:rPr>
              <w:t>Agronomy</w:t>
            </w:r>
          </w:p>
          <w:p w:rsidR="00E874F7" w:rsidRPr="002319CC" w:rsidRDefault="00E874F7" w:rsidP="00E874F7">
            <w:pPr>
              <w:spacing w:line="360" w:lineRule="auto"/>
              <w:rPr>
                <w:rFonts w:asciiTheme="minorHAnsi" w:hAnsiTheme="minorHAnsi" w:cs="Arial"/>
                <w:bCs/>
                <w:sz w:val="21"/>
                <w:szCs w:val="22"/>
              </w:rPr>
            </w:pPr>
            <w:r w:rsidRPr="002319CC">
              <w:rPr>
                <w:rFonts w:asciiTheme="minorHAnsi" w:hAnsiTheme="minorHAnsi" w:cs="Arial"/>
                <w:bCs/>
                <w:sz w:val="21"/>
                <w:szCs w:val="22"/>
              </w:rPr>
              <w:t>Plant Science &amp; Technology</w:t>
            </w:r>
          </w:p>
          <w:p w:rsidR="00E874F7" w:rsidRPr="002319CC" w:rsidRDefault="00E874F7" w:rsidP="00E874F7">
            <w:pPr>
              <w:spacing w:line="360" w:lineRule="auto"/>
              <w:rPr>
                <w:rFonts w:asciiTheme="minorHAnsi" w:hAnsiTheme="minorHAnsi" w:cs="Arial"/>
                <w:bCs/>
                <w:sz w:val="21"/>
                <w:szCs w:val="22"/>
              </w:rPr>
            </w:pPr>
            <w:r w:rsidRPr="002319CC">
              <w:rPr>
                <w:rFonts w:asciiTheme="minorHAnsi" w:hAnsiTheme="minorHAnsi" w:cs="Arial"/>
                <w:bCs/>
                <w:sz w:val="21"/>
                <w:szCs w:val="22"/>
              </w:rPr>
              <w:t xml:space="preserve">Seed Science &amp; </w:t>
            </w:r>
            <w:r>
              <w:rPr>
                <w:rFonts w:asciiTheme="minorHAnsi" w:hAnsiTheme="minorHAnsi" w:cs="Arial"/>
                <w:bCs/>
                <w:sz w:val="21"/>
                <w:szCs w:val="22"/>
              </w:rPr>
              <w:t>Engineering</w:t>
            </w:r>
          </w:p>
          <w:p w:rsidR="00E874F7" w:rsidRPr="002319CC" w:rsidRDefault="00E874F7" w:rsidP="00E874F7">
            <w:pPr>
              <w:spacing w:line="360" w:lineRule="auto"/>
              <w:rPr>
                <w:rFonts w:asciiTheme="minorHAnsi" w:hAnsiTheme="minorHAnsi" w:cs="Arial"/>
                <w:bCs/>
                <w:sz w:val="21"/>
                <w:szCs w:val="22"/>
              </w:rPr>
            </w:pPr>
            <w:r>
              <w:rPr>
                <w:rFonts w:asciiTheme="minorHAnsi" w:hAnsiTheme="minorHAnsi" w:cs="Arial"/>
                <w:bCs/>
                <w:sz w:val="21"/>
                <w:szCs w:val="22"/>
              </w:rPr>
              <w:t>Plant Protection</w:t>
            </w:r>
          </w:p>
          <w:p w:rsidR="00E874F7" w:rsidRPr="002319CC" w:rsidRDefault="00E874F7" w:rsidP="00E874F7">
            <w:pPr>
              <w:spacing w:line="360" w:lineRule="auto"/>
              <w:rPr>
                <w:rFonts w:asciiTheme="minorHAnsi" w:hAnsiTheme="minorHAnsi" w:cs="Arial"/>
                <w:bCs/>
                <w:sz w:val="21"/>
                <w:szCs w:val="22"/>
              </w:rPr>
            </w:pPr>
            <w:r w:rsidRPr="002319CC">
              <w:rPr>
                <w:rFonts w:asciiTheme="minorHAnsi" w:hAnsiTheme="minorHAnsi" w:cs="Arial"/>
                <w:bCs/>
                <w:sz w:val="21"/>
                <w:szCs w:val="22"/>
              </w:rPr>
              <w:t>Horticulture</w:t>
            </w:r>
          </w:p>
          <w:p w:rsidR="00E874F7" w:rsidRDefault="00E874F7" w:rsidP="00E874F7">
            <w:pPr>
              <w:spacing w:line="360" w:lineRule="auto"/>
              <w:rPr>
                <w:rFonts w:asciiTheme="minorHAnsi" w:hAnsiTheme="minorHAnsi" w:cs="Arial"/>
                <w:bCs/>
                <w:sz w:val="21"/>
                <w:szCs w:val="22"/>
              </w:rPr>
            </w:pPr>
            <w:r>
              <w:rPr>
                <w:rFonts w:asciiTheme="minorHAnsi" w:hAnsiTheme="minorHAnsi" w:cs="Arial"/>
                <w:bCs/>
                <w:sz w:val="21"/>
                <w:szCs w:val="22"/>
              </w:rPr>
              <w:t>Pasture Science</w:t>
            </w:r>
          </w:p>
          <w:p w:rsidR="00E874F7" w:rsidRDefault="00E874F7" w:rsidP="00E874F7">
            <w:pPr>
              <w:spacing w:line="360" w:lineRule="auto"/>
              <w:rPr>
                <w:rFonts w:asciiTheme="minorHAnsi" w:hAnsiTheme="minorHAnsi" w:cs="Arial"/>
                <w:bCs/>
                <w:sz w:val="21"/>
                <w:szCs w:val="22"/>
              </w:rPr>
            </w:pPr>
            <w:r>
              <w:rPr>
                <w:rFonts w:asciiTheme="minorHAnsi" w:hAnsiTheme="minorHAnsi" w:cs="Arial"/>
                <w:bCs/>
                <w:sz w:val="21"/>
                <w:szCs w:val="22"/>
              </w:rPr>
              <w:t>Forest Science</w:t>
            </w:r>
          </w:p>
          <w:p w:rsidR="00E874F7" w:rsidRDefault="00E874F7" w:rsidP="00E874F7">
            <w:pPr>
              <w:spacing w:line="360" w:lineRule="auto"/>
              <w:rPr>
                <w:rFonts w:asciiTheme="minorHAnsi" w:hAnsiTheme="minorHAnsi" w:cs="Arial"/>
                <w:bCs/>
                <w:sz w:val="21"/>
                <w:szCs w:val="22"/>
              </w:rPr>
            </w:pPr>
            <w:r>
              <w:rPr>
                <w:rFonts w:asciiTheme="minorHAnsi" w:hAnsiTheme="minorHAnsi" w:cs="Arial"/>
                <w:bCs/>
                <w:sz w:val="21"/>
                <w:szCs w:val="22"/>
              </w:rPr>
              <w:t>Land Resources and Management</w:t>
            </w:r>
          </w:p>
          <w:p w:rsidR="00023DBE" w:rsidRPr="002319CC" w:rsidRDefault="00E874F7" w:rsidP="00085529">
            <w:pPr>
              <w:spacing w:line="360" w:lineRule="auto"/>
              <w:rPr>
                <w:rFonts w:asciiTheme="minorHAnsi" w:hAnsiTheme="minorHAnsi" w:cs="Arial"/>
                <w:bCs/>
                <w:sz w:val="21"/>
                <w:szCs w:val="22"/>
              </w:rPr>
            </w:pPr>
            <w:r>
              <w:rPr>
                <w:rFonts w:asciiTheme="minorHAnsi" w:hAnsiTheme="minorHAnsi" w:cs="Arial"/>
                <w:bCs/>
                <w:sz w:val="21"/>
                <w:szCs w:val="22"/>
              </w:rPr>
              <w:lastRenderedPageBreak/>
              <w:t xml:space="preserve">Resource and </w:t>
            </w:r>
            <w:r w:rsidRPr="002319CC">
              <w:rPr>
                <w:rFonts w:asciiTheme="minorHAnsi" w:hAnsiTheme="minorHAnsi" w:cs="Arial"/>
                <w:bCs/>
                <w:sz w:val="21"/>
                <w:szCs w:val="22"/>
              </w:rPr>
              <w:t>E</w:t>
            </w:r>
            <w:r>
              <w:rPr>
                <w:rFonts w:asciiTheme="minorHAnsi" w:hAnsiTheme="minorHAnsi" w:cs="Arial"/>
                <w:bCs/>
                <w:sz w:val="21"/>
                <w:szCs w:val="22"/>
              </w:rPr>
              <w:t>nvironment</w:t>
            </w:r>
            <w:r w:rsidRPr="002319CC">
              <w:rPr>
                <w:rFonts w:asciiTheme="minorHAnsi" w:hAnsiTheme="minorHAnsi" w:cs="Arial"/>
                <w:bCs/>
                <w:sz w:val="21"/>
                <w:szCs w:val="22"/>
              </w:rPr>
              <w:t xml:space="preserve"> Science</w:t>
            </w:r>
            <w:r>
              <w:rPr>
                <w:rFonts w:asciiTheme="minorHAnsi" w:hAnsiTheme="minorHAnsi" w:cs="Arial"/>
                <w:bCs/>
                <w:sz w:val="21"/>
                <w:szCs w:val="22"/>
              </w:rPr>
              <w:t>s</w:t>
            </w:r>
          </w:p>
        </w:tc>
        <w:tc>
          <w:tcPr>
            <w:tcW w:w="440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FD" w:rsidRPr="001524E6" w:rsidRDefault="00AB29FD" w:rsidP="00AB29FD">
            <w:pPr>
              <w:spacing w:line="360" w:lineRule="auto"/>
              <w:rPr>
                <w:rFonts w:asciiTheme="minorHAnsi" w:hAnsiTheme="minorHAnsi" w:cs="Arial"/>
                <w:b/>
                <w:bCs/>
                <w:sz w:val="21"/>
                <w:szCs w:val="22"/>
                <w:lang w:val="en-AU"/>
              </w:rPr>
            </w:pPr>
            <w:r w:rsidRPr="001524E6">
              <w:rPr>
                <w:rFonts w:asciiTheme="minorHAnsi" w:hAnsiTheme="minorHAnsi" w:cs="Arial"/>
                <w:b/>
                <w:bCs/>
                <w:sz w:val="21"/>
                <w:szCs w:val="22"/>
                <w:lang w:val="en-AU"/>
              </w:rPr>
              <w:lastRenderedPageBreak/>
              <w:t xml:space="preserve">Agricultural Science </w:t>
            </w:r>
          </w:p>
          <w:p w:rsidR="00023DBE" w:rsidRPr="002319CC" w:rsidRDefault="00AB29FD" w:rsidP="00085529">
            <w:pPr>
              <w:spacing w:line="360" w:lineRule="auto"/>
              <w:rPr>
                <w:rFonts w:asciiTheme="minorHAnsi" w:hAnsiTheme="minorHAnsi" w:cs="Arial"/>
                <w:bCs/>
                <w:sz w:val="21"/>
                <w:szCs w:val="22"/>
              </w:rPr>
            </w:pPr>
            <w:r>
              <w:rPr>
                <w:rFonts w:asciiTheme="minorHAnsi" w:hAnsiTheme="minorHAnsi" w:cs="Arial"/>
                <w:bCs/>
                <w:sz w:val="21"/>
                <w:szCs w:val="22"/>
                <w:lang w:val="en-AU"/>
              </w:rPr>
              <w:t>(</w:t>
            </w:r>
            <w:r w:rsidR="00023DBE" w:rsidRPr="002319CC">
              <w:rPr>
                <w:rFonts w:asciiTheme="minorHAnsi" w:hAnsiTheme="minorHAnsi" w:cs="Arial"/>
                <w:bCs/>
                <w:sz w:val="21"/>
                <w:szCs w:val="22"/>
                <w:lang w:val="en-AU"/>
              </w:rPr>
              <w:t>Soil Science and Plant Nutrition</w:t>
            </w:r>
            <w:bookmarkStart w:id="0" w:name="_GoBack"/>
            <w:bookmarkEnd w:id="0"/>
            <w:r>
              <w:rPr>
                <w:rFonts w:asciiTheme="minorHAnsi" w:hAnsiTheme="minorHAnsi" w:cs="Arial"/>
                <w:bCs/>
                <w:sz w:val="21"/>
                <w:szCs w:val="22"/>
                <w:lang w:val="en-AU"/>
              </w:rPr>
              <w:t xml:space="preserve"> Specification)</w:t>
            </w:r>
          </w:p>
        </w:tc>
      </w:tr>
      <w:tr w:rsidR="00D146EF" w:rsidRPr="002319CC" w:rsidTr="009A70CE">
        <w:trPr>
          <w:trHeight w:val="2292"/>
        </w:trPr>
        <w:tc>
          <w:tcPr>
            <w:tcW w:w="511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46EF" w:rsidRDefault="00D146EF" w:rsidP="00E874F7">
            <w:pPr>
              <w:spacing w:line="360" w:lineRule="auto"/>
              <w:rPr>
                <w:rFonts w:asciiTheme="minorHAnsi" w:hAnsiTheme="minorHAnsi" w:cs="Arial"/>
                <w:bCs/>
                <w:sz w:val="21"/>
                <w:szCs w:val="22"/>
              </w:rPr>
            </w:pPr>
            <w:r>
              <w:rPr>
                <w:rFonts w:asciiTheme="minorHAnsi" w:hAnsiTheme="minorHAnsi" w:cs="Arial"/>
                <w:bCs/>
                <w:sz w:val="21"/>
                <w:szCs w:val="22"/>
              </w:rPr>
              <w:lastRenderedPageBreak/>
              <w:t>Plant Science and Technology</w:t>
            </w:r>
          </w:p>
          <w:p w:rsidR="00D146EF" w:rsidRDefault="00D146EF" w:rsidP="00E874F7">
            <w:pPr>
              <w:spacing w:line="360" w:lineRule="auto"/>
              <w:rPr>
                <w:rFonts w:asciiTheme="minorHAnsi" w:hAnsiTheme="minorHAnsi" w:cs="Arial"/>
                <w:bCs/>
                <w:sz w:val="21"/>
                <w:szCs w:val="22"/>
              </w:rPr>
            </w:pPr>
            <w:r>
              <w:rPr>
                <w:rFonts w:asciiTheme="minorHAnsi" w:hAnsiTheme="minorHAnsi" w:cs="Arial"/>
                <w:bCs/>
                <w:sz w:val="21"/>
                <w:szCs w:val="22"/>
              </w:rPr>
              <w:t>Biology</w:t>
            </w:r>
          </w:p>
          <w:p w:rsidR="00D146EF" w:rsidRDefault="00D146EF" w:rsidP="00E874F7">
            <w:pPr>
              <w:spacing w:line="360" w:lineRule="auto"/>
              <w:rPr>
                <w:rFonts w:asciiTheme="minorHAnsi" w:hAnsiTheme="minorHAnsi" w:cs="Arial"/>
                <w:bCs/>
                <w:sz w:val="21"/>
                <w:szCs w:val="22"/>
              </w:rPr>
            </w:pPr>
            <w:r>
              <w:rPr>
                <w:rFonts w:asciiTheme="minorHAnsi" w:hAnsiTheme="minorHAnsi" w:cs="Arial"/>
                <w:bCs/>
                <w:sz w:val="21"/>
                <w:szCs w:val="22"/>
              </w:rPr>
              <w:t>Biotechnology</w:t>
            </w:r>
          </w:p>
          <w:p w:rsidR="00AB29FD" w:rsidRDefault="00D146EF" w:rsidP="00E874F7">
            <w:pPr>
              <w:spacing w:line="360" w:lineRule="auto"/>
              <w:rPr>
                <w:rFonts w:asciiTheme="minorHAnsi" w:hAnsiTheme="minorHAnsi" w:cs="Arial"/>
                <w:bCs/>
                <w:sz w:val="21"/>
                <w:szCs w:val="22"/>
              </w:rPr>
            </w:pPr>
            <w:r>
              <w:rPr>
                <w:rFonts w:asciiTheme="minorHAnsi" w:hAnsiTheme="minorHAnsi" w:cs="Arial"/>
                <w:bCs/>
                <w:sz w:val="21"/>
                <w:szCs w:val="22"/>
              </w:rPr>
              <w:t>Bioengineering</w:t>
            </w:r>
            <w:r w:rsidR="00AB29FD">
              <w:rPr>
                <w:rFonts w:asciiTheme="minorHAnsi" w:hAnsiTheme="minorHAnsi" w:cs="Arial"/>
                <w:bCs/>
                <w:sz w:val="21"/>
                <w:szCs w:val="22"/>
              </w:rPr>
              <w:t xml:space="preserve"> </w:t>
            </w:r>
          </w:p>
          <w:p w:rsidR="00D146EF" w:rsidRDefault="00AB29FD" w:rsidP="00E874F7">
            <w:pPr>
              <w:spacing w:line="360" w:lineRule="auto"/>
              <w:rPr>
                <w:rFonts w:asciiTheme="minorHAnsi" w:hAnsiTheme="minorHAnsi" w:cs="Arial"/>
                <w:bCs/>
                <w:sz w:val="21"/>
                <w:szCs w:val="22"/>
              </w:rPr>
            </w:pPr>
            <w:r>
              <w:rPr>
                <w:rFonts w:asciiTheme="minorHAnsi" w:hAnsiTheme="minorHAnsi" w:cs="Arial"/>
                <w:bCs/>
                <w:sz w:val="21"/>
                <w:szCs w:val="22"/>
              </w:rPr>
              <w:t>Applied Chemistry</w:t>
            </w:r>
          </w:p>
          <w:p w:rsidR="001524E6" w:rsidRPr="002319CC" w:rsidRDefault="001524E6" w:rsidP="00E874F7">
            <w:pPr>
              <w:spacing w:line="360" w:lineRule="auto"/>
              <w:rPr>
                <w:rFonts w:asciiTheme="minorHAnsi" w:hAnsiTheme="minorHAnsi" w:cs="Arial"/>
                <w:bCs/>
                <w:sz w:val="21"/>
                <w:szCs w:val="22"/>
              </w:rPr>
            </w:pPr>
            <w:r>
              <w:rPr>
                <w:rFonts w:asciiTheme="minorHAnsi" w:hAnsiTheme="minorHAnsi" w:cs="Arial"/>
                <w:bCs/>
                <w:sz w:val="21"/>
                <w:szCs w:val="22"/>
              </w:rPr>
              <w:t>Animal Science and Technology</w:t>
            </w:r>
          </w:p>
        </w:tc>
        <w:tc>
          <w:tcPr>
            <w:tcW w:w="4409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29FD" w:rsidRPr="001524E6" w:rsidRDefault="00AB29FD" w:rsidP="00085529">
            <w:pPr>
              <w:spacing w:line="360" w:lineRule="auto"/>
              <w:rPr>
                <w:rFonts w:asciiTheme="minorHAnsi" w:hAnsiTheme="minorHAnsi" w:cs="Arial"/>
                <w:b/>
                <w:bCs/>
                <w:sz w:val="21"/>
                <w:szCs w:val="22"/>
                <w:lang w:val="en-AU"/>
              </w:rPr>
            </w:pPr>
            <w:r w:rsidRPr="001524E6">
              <w:rPr>
                <w:rFonts w:asciiTheme="minorHAnsi" w:hAnsiTheme="minorHAnsi" w:cs="Arial"/>
                <w:b/>
                <w:bCs/>
                <w:sz w:val="21"/>
                <w:szCs w:val="22"/>
                <w:lang w:val="en-AU"/>
              </w:rPr>
              <w:t>Biotechnology</w:t>
            </w:r>
          </w:p>
          <w:p w:rsidR="00AB29FD" w:rsidRDefault="00AB29FD" w:rsidP="00085529">
            <w:pPr>
              <w:spacing w:line="360" w:lineRule="auto"/>
              <w:rPr>
                <w:rFonts w:asciiTheme="minorHAnsi" w:hAnsiTheme="minorHAnsi" w:cs="Arial"/>
                <w:bCs/>
                <w:sz w:val="21"/>
                <w:szCs w:val="22"/>
                <w:lang w:val="en-AU"/>
              </w:rPr>
            </w:pPr>
            <w:r>
              <w:rPr>
                <w:rFonts w:asciiTheme="minorHAnsi" w:hAnsiTheme="minorHAnsi" w:cs="Arial"/>
                <w:bCs/>
                <w:sz w:val="21"/>
                <w:szCs w:val="22"/>
                <w:lang w:val="en-AU"/>
              </w:rPr>
              <w:t>(</w:t>
            </w:r>
            <w:r w:rsidRPr="00AB29FD">
              <w:rPr>
                <w:rFonts w:asciiTheme="minorHAnsi" w:hAnsiTheme="minorHAnsi" w:cs="Arial"/>
                <w:bCs/>
                <w:sz w:val="21"/>
                <w:szCs w:val="22"/>
                <w:lang w:val="en-AU"/>
              </w:rPr>
              <w:t>Biochemistry and Molecular Biology</w:t>
            </w:r>
            <w:r>
              <w:rPr>
                <w:rFonts w:asciiTheme="minorHAnsi" w:hAnsiTheme="minorHAnsi" w:cs="Arial"/>
                <w:bCs/>
                <w:sz w:val="21"/>
                <w:szCs w:val="22"/>
                <w:lang w:val="en-AU"/>
              </w:rPr>
              <w:t xml:space="preserve"> Specification; </w:t>
            </w:r>
          </w:p>
          <w:p w:rsidR="00AB29FD" w:rsidRDefault="00AB29FD" w:rsidP="00085529">
            <w:pPr>
              <w:spacing w:line="360" w:lineRule="auto"/>
              <w:rPr>
                <w:rFonts w:asciiTheme="minorHAnsi" w:hAnsiTheme="minorHAnsi" w:cs="Arial"/>
                <w:bCs/>
                <w:sz w:val="21"/>
                <w:szCs w:val="22"/>
                <w:lang w:val="en-AU"/>
              </w:rPr>
            </w:pPr>
            <w:r w:rsidRPr="00AB29FD">
              <w:rPr>
                <w:rFonts w:asciiTheme="minorHAnsi" w:hAnsiTheme="minorHAnsi" w:cs="Arial"/>
                <w:bCs/>
                <w:sz w:val="21"/>
                <w:szCs w:val="22"/>
                <w:lang w:val="en-AU"/>
              </w:rPr>
              <w:t>Environmental Biotechnology specialisation</w:t>
            </w:r>
            <w:r>
              <w:rPr>
                <w:rFonts w:asciiTheme="minorHAnsi" w:hAnsiTheme="minorHAnsi" w:cs="Arial"/>
                <w:bCs/>
                <w:sz w:val="21"/>
                <w:szCs w:val="22"/>
                <w:lang w:val="en-AU"/>
              </w:rPr>
              <w:t>;</w:t>
            </w:r>
          </w:p>
          <w:p w:rsidR="00D146EF" w:rsidRPr="002319CC" w:rsidRDefault="00AB29FD" w:rsidP="00085529">
            <w:pPr>
              <w:spacing w:line="360" w:lineRule="auto"/>
              <w:rPr>
                <w:rFonts w:asciiTheme="minorHAnsi" w:hAnsiTheme="minorHAnsi" w:cs="Arial"/>
                <w:bCs/>
                <w:sz w:val="21"/>
                <w:szCs w:val="22"/>
                <w:lang w:val="en-AU"/>
              </w:rPr>
            </w:pPr>
            <w:r w:rsidRPr="00AB29FD">
              <w:rPr>
                <w:rFonts w:asciiTheme="minorHAnsi" w:hAnsiTheme="minorHAnsi" w:cs="Arial"/>
                <w:bCs/>
                <w:sz w:val="21"/>
                <w:szCs w:val="22"/>
                <w:lang w:val="en-AU"/>
              </w:rPr>
              <w:t>Genetics and Genomics specialisation</w:t>
            </w:r>
            <w:r>
              <w:rPr>
                <w:rFonts w:asciiTheme="minorHAnsi" w:hAnsiTheme="minorHAnsi" w:cs="Arial"/>
                <w:bCs/>
                <w:sz w:val="21"/>
                <w:szCs w:val="22"/>
                <w:lang w:val="en-AU"/>
              </w:rPr>
              <w:t>)</w:t>
            </w:r>
          </w:p>
        </w:tc>
      </w:tr>
      <w:tr w:rsidR="00D146EF" w:rsidRPr="002319CC" w:rsidTr="009A70CE">
        <w:trPr>
          <w:trHeight w:val="157"/>
        </w:trPr>
        <w:tc>
          <w:tcPr>
            <w:tcW w:w="51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46EF" w:rsidRPr="009A70CE" w:rsidRDefault="00D146EF" w:rsidP="00E874F7">
            <w:pPr>
              <w:spacing w:line="360" w:lineRule="auto"/>
              <w:rPr>
                <w:rFonts w:asciiTheme="minorHAnsi" w:eastAsiaTheme="minorEastAsia" w:hAnsiTheme="minorHAnsi" w:cs="Arial" w:hint="eastAsia"/>
                <w:bCs/>
                <w:sz w:val="21"/>
                <w:szCs w:val="22"/>
                <w:lang w:eastAsia="zh-CN"/>
              </w:rPr>
            </w:pPr>
          </w:p>
        </w:tc>
        <w:tc>
          <w:tcPr>
            <w:tcW w:w="4409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46EF" w:rsidRPr="002319CC" w:rsidRDefault="00D146EF" w:rsidP="00085529">
            <w:pPr>
              <w:spacing w:line="360" w:lineRule="auto"/>
              <w:rPr>
                <w:rFonts w:asciiTheme="minorHAnsi" w:hAnsiTheme="minorHAnsi" w:cs="Arial"/>
                <w:bCs/>
                <w:sz w:val="21"/>
                <w:szCs w:val="22"/>
                <w:lang w:val="en-AU"/>
              </w:rPr>
            </w:pPr>
          </w:p>
        </w:tc>
      </w:tr>
      <w:tr w:rsidR="00AB29FD" w:rsidRPr="002319CC" w:rsidTr="009A70CE">
        <w:trPr>
          <w:trHeight w:val="606"/>
        </w:trPr>
        <w:tc>
          <w:tcPr>
            <w:tcW w:w="51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29FD" w:rsidRDefault="00AB29FD" w:rsidP="00E874F7">
            <w:pPr>
              <w:spacing w:line="360" w:lineRule="auto"/>
              <w:rPr>
                <w:rFonts w:asciiTheme="minorHAnsi" w:hAnsiTheme="minorHAnsi" w:cs="Arial"/>
                <w:bCs/>
                <w:sz w:val="21"/>
                <w:szCs w:val="22"/>
              </w:rPr>
            </w:pPr>
            <w:r>
              <w:rPr>
                <w:rFonts w:asciiTheme="minorHAnsi" w:hAnsiTheme="minorHAnsi" w:cs="Arial"/>
                <w:bCs/>
                <w:sz w:val="21"/>
                <w:szCs w:val="22"/>
              </w:rPr>
              <w:t xml:space="preserve">Aquaculture Science 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29FD" w:rsidRPr="001524E6" w:rsidRDefault="00AB29FD" w:rsidP="00AB29FD">
            <w:pPr>
              <w:spacing w:line="360" w:lineRule="auto"/>
              <w:rPr>
                <w:rFonts w:asciiTheme="minorHAnsi" w:hAnsiTheme="minorHAnsi" w:cs="Arial"/>
                <w:b/>
                <w:bCs/>
                <w:sz w:val="21"/>
                <w:szCs w:val="22"/>
                <w:lang w:val="en-AU"/>
              </w:rPr>
            </w:pPr>
            <w:r w:rsidRPr="001524E6">
              <w:rPr>
                <w:rFonts w:asciiTheme="minorHAnsi" w:hAnsiTheme="minorHAnsi" w:cs="Arial"/>
                <w:b/>
                <w:bCs/>
                <w:sz w:val="21"/>
                <w:szCs w:val="22"/>
                <w:lang w:val="en-AU"/>
              </w:rPr>
              <w:t>Biological Science</w:t>
            </w:r>
          </w:p>
          <w:p w:rsidR="00AB29FD" w:rsidRDefault="00AB29FD" w:rsidP="00AB29FD">
            <w:pPr>
              <w:spacing w:line="360" w:lineRule="auto"/>
              <w:rPr>
                <w:rFonts w:asciiTheme="minorHAnsi" w:hAnsiTheme="minorHAnsi" w:cs="Arial"/>
                <w:bCs/>
                <w:sz w:val="21"/>
                <w:szCs w:val="22"/>
                <w:lang w:val="en-AU"/>
              </w:rPr>
            </w:pPr>
            <w:r>
              <w:rPr>
                <w:rFonts w:asciiTheme="minorHAnsi" w:hAnsiTheme="minorHAnsi" w:cs="Arial"/>
                <w:bCs/>
                <w:sz w:val="21"/>
                <w:szCs w:val="22"/>
                <w:lang w:val="en-AU"/>
              </w:rPr>
              <w:t>(Marine Biology Specification)</w:t>
            </w:r>
          </w:p>
        </w:tc>
      </w:tr>
      <w:tr w:rsidR="00FF5455" w:rsidRPr="002319CC" w:rsidTr="009A70CE">
        <w:trPr>
          <w:trHeight w:val="2670"/>
        </w:trPr>
        <w:tc>
          <w:tcPr>
            <w:tcW w:w="51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5455" w:rsidRDefault="00D146EF" w:rsidP="00E874F7">
            <w:pPr>
              <w:spacing w:line="360" w:lineRule="auto"/>
              <w:rPr>
                <w:rFonts w:asciiTheme="minorHAnsi" w:hAnsiTheme="minorHAnsi" w:cs="Arial"/>
                <w:bCs/>
                <w:sz w:val="21"/>
                <w:szCs w:val="22"/>
              </w:rPr>
            </w:pPr>
            <w:r>
              <w:rPr>
                <w:rFonts w:asciiTheme="minorHAnsi" w:hAnsiTheme="minorHAnsi" w:cs="Arial"/>
                <w:bCs/>
                <w:sz w:val="21"/>
                <w:szCs w:val="22"/>
              </w:rPr>
              <w:t>Forest Science</w:t>
            </w:r>
          </w:p>
          <w:p w:rsidR="00D146EF" w:rsidRDefault="00D146EF" w:rsidP="00E874F7">
            <w:pPr>
              <w:spacing w:line="360" w:lineRule="auto"/>
              <w:rPr>
                <w:rFonts w:asciiTheme="minorHAnsi" w:hAnsiTheme="minorHAnsi" w:cs="Arial"/>
                <w:bCs/>
                <w:sz w:val="21"/>
                <w:szCs w:val="22"/>
              </w:rPr>
            </w:pPr>
            <w:r>
              <w:rPr>
                <w:rFonts w:asciiTheme="minorHAnsi" w:hAnsiTheme="minorHAnsi" w:cs="Arial"/>
                <w:bCs/>
                <w:sz w:val="21"/>
                <w:szCs w:val="22"/>
              </w:rPr>
              <w:t>Forest Protection</w:t>
            </w:r>
          </w:p>
          <w:p w:rsidR="00D146EF" w:rsidRDefault="00D146EF" w:rsidP="00E874F7">
            <w:pPr>
              <w:spacing w:line="360" w:lineRule="auto"/>
              <w:rPr>
                <w:rFonts w:asciiTheme="minorHAnsi" w:hAnsiTheme="minorHAnsi" w:cs="Arial"/>
                <w:bCs/>
                <w:sz w:val="21"/>
                <w:szCs w:val="22"/>
              </w:rPr>
            </w:pPr>
            <w:r>
              <w:rPr>
                <w:rFonts w:asciiTheme="minorHAnsi" w:hAnsiTheme="minorHAnsi" w:cs="Arial"/>
                <w:bCs/>
                <w:sz w:val="21"/>
                <w:szCs w:val="22"/>
              </w:rPr>
              <w:t>Plant Protection</w:t>
            </w:r>
          </w:p>
          <w:p w:rsidR="00D146EF" w:rsidRDefault="00D146EF" w:rsidP="00E874F7">
            <w:pPr>
              <w:spacing w:line="360" w:lineRule="auto"/>
              <w:rPr>
                <w:rFonts w:asciiTheme="minorHAnsi" w:hAnsiTheme="minorHAnsi" w:cs="Arial"/>
                <w:bCs/>
                <w:sz w:val="21"/>
                <w:szCs w:val="22"/>
              </w:rPr>
            </w:pPr>
            <w:r>
              <w:rPr>
                <w:rFonts w:asciiTheme="minorHAnsi" w:hAnsiTheme="minorHAnsi" w:cs="Arial"/>
                <w:bCs/>
                <w:sz w:val="21"/>
                <w:szCs w:val="22"/>
              </w:rPr>
              <w:t>Resource and Environmental Science</w:t>
            </w:r>
          </w:p>
          <w:p w:rsidR="00D146EF" w:rsidRDefault="00D146EF" w:rsidP="00E874F7">
            <w:pPr>
              <w:spacing w:line="360" w:lineRule="auto"/>
              <w:rPr>
                <w:rFonts w:asciiTheme="minorHAnsi" w:hAnsiTheme="minorHAnsi" w:cs="Arial"/>
                <w:bCs/>
                <w:sz w:val="21"/>
                <w:szCs w:val="22"/>
              </w:rPr>
            </w:pPr>
            <w:r>
              <w:rPr>
                <w:rFonts w:asciiTheme="minorHAnsi" w:hAnsiTheme="minorHAnsi" w:cs="Arial"/>
                <w:bCs/>
                <w:sz w:val="21"/>
                <w:szCs w:val="22"/>
              </w:rPr>
              <w:t>Environmental Science</w:t>
            </w:r>
          </w:p>
          <w:p w:rsidR="00DD324C" w:rsidRDefault="00DD324C" w:rsidP="00E874F7">
            <w:pPr>
              <w:spacing w:line="360" w:lineRule="auto"/>
              <w:rPr>
                <w:rFonts w:asciiTheme="minorHAnsi" w:hAnsiTheme="minorHAnsi" w:cs="Arial"/>
                <w:bCs/>
                <w:sz w:val="21"/>
                <w:szCs w:val="22"/>
              </w:rPr>
            </w:pPr>
            <w:r>
              <w:rPr>
                <w:rFonts w:asciiTheme="minorHAnsi" w:hAnsiTheme="minorHAnsi" w:cs="Arial"/>
                <w:bCs/>
                <w:sz w:val="21"/>
                <w:szCs w:val="22"/>
              </w:rPr>
              <w:t>Land Protection and Desertification Prevention</w:t>
            </w:r>
          </w:p>
          <w:p w:rsidR="00DD324C" w:rsidRPr="002319CC" w:rsidRDefault="00DD324C" w:rsidP="00E874F7">
            <w:pPr>
              <w:spacing w:line="360" w:lineRule="auto"/>
              <w:rPr>
                <w:rFonts w:asciiTheme="minorHAnsi" w:hAnsiTheme="minorHAnsi" w:cs="Arial"/>
                <w:bCs/>
                <w:sz w:val="21"/>
                <w:szCs w:val="22"/>
              </w:rPr>
            </w:pPr>
            <w:r>
              <w:rPr>
                <w:rFonts w:asciiTheme="minorHAnsi" w:hAnsiTheme="minorHAnsi" w:cs="Arial"/>
                <w:bCs/>
                <w:sz w:val="21"/>
                <w:szCs w:val="22"/>
              </w:rPr>
              <w:t>Environmental Engineering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5455" w:rsidRPr="001524E6" w:rsidRDefault="00FF5455" w:rsidP="00085529">
            <w:pPr>
              <w:spacing w:line="360" w:lineRule="auto"/>
              <w:rPr>
                <w:rFonts w:asciiTheme="minorHAnsi" w:hAnsiTheme="minorHAnsi" w:cs="Arial"/>
                <w:b/>
                <w:bCs/>
                <w:sz w:val="21"/>
                <w:szCs w:val="22"/>
                <w:lang w:val="en-AU"/>
              </w:rPr>
            </w:pPr>
            <w:r w:rsidRPr="001524E6">
              <w:rPr>
                <w:rFonts w:asciiTheme="minorHAnsi" w:hAnsiTheme="minorHAnsi" w:cs="Arial"/>
                <w:b/>
                <w:bCs/>
                <w:sz w:val="21"/>
                <w:szCs w:val="22"/>
                <w:lang w:val="en-AU"/>
              </w:rPr>
              <w:t>Environmental Science</w:t>
            </w:r>
          </w:p>
          <w:p w:rsidR="00AB29FD" w:rsidRDefault="00AB29FD" w:rsidP="00085529">
            <w:pPr>
              <w:spacing w:line="360" w:lineRule="auto"/>
              <w:rPr>
                <w:rFonts w:asciiTheme="minorHAnsi" w:hAnsiTheme="minorHAnsi" w:cs="Arial"/>
                <w:bCs/>
                <w:sz w:val="21"/>
                <w:szCs w:val="22"/>
                <w:lang w:val="en-AU"/>
              </w:rPr>
            </w:pPr>
            <w:r>
              <w:rPr>
                <w:rFonts w:asciiTheme="minorHAnsi" w:hAnsiTheme="minorHAnsi" w:cs="Arial"/>
                <w:bCs/>
                <w:sz w:val="21"/>
                <w:szCs w:val="22"/>
                <w:lang w:val="en-AU"/>
              </w:rPr>
              <w:t>(</w:t>
            </w:r>
            <w:r w:rsidRPr="00AB29FD">
              <w:rPr>
                <w:rFonts w:asciiTheme="minorHAnsi" w:hAnsiTheme="minorHAnsi" w:cs="Arial"/>
                <w:bCs/>
                <w:sz w:val="21"/>
                <w:szCs w:val="22"/>
                <w:lang w:val="en-AU"/>
              </w:rPr>
              <w:t>Environmental Management specialisation</w:t>
            </w:r>
            <w:r>
              <w:rPr>
                <w:rFonts w:asciiTheme="minorHAnsi" w:hAnsiTheme="minorHAnsi" w:cs="Arial"/>
                <w:bCs/>
                <w:sz w:val="21"/>
                <w:szCs w:val="22"/>
                <w:lang w:val="en-AU"/>
              </w:rPr>
              <w:t xml:space="preserve">; </w:t>
            </w:r>
            <w:r w:rsidRPr="00AB29FD">
              <w:rPr>
                <w:rFonts w:asciiTheme="minorHAnsi" w:hAnsiTheme="minorHAnsi" w:cs="Arial"/>
                <w:bCs/>
                <w:sz w:val="21"/>
                <w:szCs w:val="22"/>
                <w:lang w:val="en-AU"/>
              </w:rPr>
              <w:t>Geographic Information Science and Environmental Management specialisation</w:t>
            </w:r>
            <w:r>
              <w:rPr>
                <w:rFonts w:asciiTheme="minorHAnsi" w:hAnsiTheme="minorHAnsi" w:cs="Arial"/>
                <w:bCs/>
                <w:sz w:val="21"/>
                <w:szCs w:val="22"/>
                <w:lang w:val="en-AU"/>
              </w:rPr>
              <w:t>;</w:t>
            </w:r>
          </w:p>
          <w:p w:rsidR="00AB29FD" w:rsidRDefault="00AB29FD" w:rsidP="00085529">
            <w:pPr>
              <w:spacing w:line="360" w:lineRule="auto"/>
              <w:rPr>
                <w:rFonts w:asciiTheme="minorHAnsi" w:hAnsiTheme="minorHAnsi" w:cs="Arial"/>
                <w:bCs/>
                <w:sz w:val="21"/>
                <w:szCs w:val="22"/>
                <w:lang w:val="en-AU"/>
              </w:rPr>
            </w:pPr>
            <w:r w:rsidRPr="00AB29FD">
              <w:rPr>
                <w:rFonts w:asciiTheme="minorHAnsi" w:hAnsiTheme="minorHAnsi" w:cs="Arial"/>
                <w:bCs/>
                <w:sz w:val="21"/>
                <w:szCs w:val="22"/>
                <w:lang w:val="en-AU"/>
              </w:rPr>
              <w:t>Land and Water Management specialisation</w:t>
            </w:r>
            <w:r>
              <w:rPr>
                <w:rFonts w:asciiTheme="minorHAnsi" w:hAnsiTheme="minorHAnsi" w:cs="Arial"/>
                <w:bCs/>
                <w:sz w:val="21"/>
                <w:szCs w:val="22"/>
                <w:lang w:val="en-AU"/>
              </w:rPr>
              <w:t>)</w:t>
            </w:r>
          </w:p>
          <w:p w:rsidR="00AB29FD" w:rsidRPr="002319CC" w:rsidRDefault="00AB29FD" w:rsidP="00085529">
            <w:pPr>
              <w:spacing w:line="360" w:lineRule="auto"/>
              <w:rPr>
                <w:rFonts w:asciiTheme="minorHAnsi" w:hAnsiTheme="minorHAnsi" w:cs="Arial"/>
                <w:bCs/>
                <w:sz w:val="21"/>
                <w:szCs w:val="22"/>
                <w:lang w:val="en-AU"/>
              </w:rPr>
            </w:pPr>
          </w:p>
        </w:tc>
      </w:tr>
      <w:tr w:rsidR="00FF5455" w:rsidRPr="002319CC" w:rsidTr="009A70CE">
        <w:trPr>
          <w:trHeight w:val="1528"/>
        </w:trPr>
        <w:tc>
          <w:tcPr>
            <w:tcW w:w="51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5455" w:rsidRDefault="00D146EF" w:rsidP="00E874F7">
            <w:pPr>
              <w:spacing w:line="360" w:lineRule="auto"/>
              <w:rPr>
                <w:rFonts w:asciiTheme="minorHAnsi" w:hAnsiTheme="minorHAnsi" w:cs="Arial"/>
                <w:bCs/>
                <w:sz w:val="21"/>
                <w:szCs w:val="22"/>
              </w:rPr>
            </w:pPr>
            <w:r>
              <w:rPr>
                <w:rFonts w:asciiTheme="minorHAnsi" w:hAnsiTheme="minorHAnsi" w:cs="Arial"/>
                <w:bCs/>
                <w:sz w:val="21"/>
                <w:szCs w:val="22"/>
              </w:rPr>
              <w:t>International Economics and Trading</w:t>
            </w:r>
          </w:p>
          <w:p w:rsidR="00D146EF" w:rsidRPr="002319CC" w:rsidRDefault="00D146EF" w:rsidP="00E874F7">
            <w:pPr>
              <w:spacing w:line="360" w:lineRule="auto"/>
              <w:rPr>
                <w:rFonts w:asciiTheme="minorHAnsi" w:hAnsiTheme="minorHAnsi" w:cs="Arial"/>
                <w:bCs/>
                <w:sz w:val="21"/>
                <w:szCs w:val="22"/>
              </w:rPr>
            </w:pPr>
            <w:r>
              <w:rPr>
                <w:rFonts w:asciiTheme="minorHAnsi" w:hAnsiTheme="minorHAnsi" w:cs="Arial"/>
                <w:bCs/>
                <w:sz w:val="21"/>
                <w:szCs w:val="22"/>
              </w:rPr>
              <w:t>Economics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29FD" w:rsidRPr="001524E6" w:rsidRDefault="00FF5455" w:rsidP="00AB29FD">
            <w:pPr>
              <w:spacing w:line="360" w:lineRule="auto"/>
              <w:rPr>
                <w:rFonts w:asciiTheme="minorHAnsi" w:hAnsiTheme="minorHAnsi" w:cs="Arial"/>
                <w:b/>
                <w:bCs/>
                <w:sz w:val="21"/>
                <w:szCs w:val="22"/>
                <w:lang w:val="en-AU"/>
              </w:rPr>
            </w:pPr>
            <w:r w:rsidRPr="001524E6">
              <w:rPr>
                <w:rFonts w:asciiTheme="minorHAnsi" w:hAnsiTheme="minorHAnsi" w:cs="Arial"/>
                <w:b/>
                <w:bCs/>
                <w:sz w:val="21"/>
                <w:szCs w:val="22"/>
                <w:lang w:val="en-AU"/>
              </w:rPr>
              <w:t>International Development</w:t>
            </w:r>
          </w:p>
          <w:p w:rsidR="00AB29FD" w:rsidRPr="002319CC" w:rsidRDefault="00AB29FD" w:rsidP="00AB29FD">
            <w:pPr>
              <w:spacing w:line="360" w:lineRule="auto"/>
              <w:rPr>
                <w:rFonts w:asciiTheme="minorHAnsi" w:hAnsiTheme="minorHAnsi" w:cs="Arial"/>
                <w:bCs/>
                <w:sz w:val="21"/>
                <w:szCs w:val="22"/>
                <w:lang w:val="en-AU"/>
              </w:rPr>
            </w:pPr>
            <w:r>
              <w:rPr>
                <w:rFonts w:asciiTheme="minorHAnsi" w:hAnsiTheme="minorHAnsi" w:cs="Arial"/>
                <w:bCs/>
                <w:sz w:val="21"/>
                <w:szCs w:val="22"/>
                <w:lang w:val="en-AU"/>
              </w:rPr>
              <w:t>(</w:t>
            </w:r>
            <w:r w:rsidRPr="00AB29FD">
              <w:rPr>
                <w:rFonts w:asciiTheme="minorHAnsi" w:hAnsiTheme="minorHAnsi" w:cs="Arial"/>
                <w:bCs/>
                <w:sz w:val="21"/>
                <w:szCs w:val="22"/>
                <w:lang w:val="en-AU"/>
              </w:rPr>
              <w:t>Economics of Development specialisation</w:t>
            </w:r>
            <w:r>
              <w:rPr>
                <w:rFonts w:asciiTheme="minorHAnsi" w:hAnsiTheme="minorHAnsi" w:cs="Arial"/>
                <w:bCs/>
                <w:sz w:val="21"/>
                <w:szCs w:val="22"/>
                <w:lang w:val="en-AU"/>
              </w:rPr>
              <w:t xml:space="preserve">; </w:t>
            </w:r>
            <w:r w:rsidRPr="00AB29FD">
              <w:rPr>
                <w:rFonts w:asciiTheme="minorHAnsi" w:hAnsiTheme="minorHAnsi" w:cs="Arial"/>
                <w:bCs/>
                <w:sz w:val="21"/>
                <w:szCs w:val="22"/>
                <w:lang w:val="en-AU"/>
              </w:rPr>
              <w:t>Development Policy and Practice specialisation</w:t>
            </w:r>
            <w:r>
              <w:rPr>
                <w:rFonts w:asciiTheme="minorHAnsi" w:hAnsiTheme="minorHAnsi" w:cs="Arial"/>
                <w:bCs/>
                <w:sz w:val="21"/>
                <w:szCs w:val="22"/>
                <w:lang w:val="en-AU"/>
              </w:rPr>
              <w:t>;</w:t>
            </w:r>
            <w:r>
              <w:t xml:space="preserve"> </w:t>
            </w:r>
            <w:r w:rsidRPr="00AB29FD">
              <w:rPr>
                <w:rFonts w:asciiTheme="minorHAnsi" w:hAnsiTheme="minorHAnsi" w:cs="Arial"/>
                <w:bCs/>
                <w:sz w:val="21"/>
                <w:szCs w:val="22"/>
                <w:lang w:val="en-AU"/>
              </w:rPr>
              <w:t>Politics and Development specialisation</w:t>
            </w:r>
          </w:p>
        </w:tc>
      </w:tr>
      <w:tr w:rsidR="00FF5455" w:rsidRPr="002319CC" w:rsidTr="009A70CE">
        <w:trPr>
          <w:trHeight w:val="962"/>
        </w:trPr>
        <w:tc>
          <w:tcPr>
            <w:tcW w:w="51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5455" w:rsidRDefault="00D146EF" w:rsidP="00E874F7">
            <w:pPr>
              <w:spacing w:line="360" w:lineRule="auto"/>
              <w:rPr>
                <w:rFonts w:asciiTheme="minorHAnsi" w:hAnsiTheme="minorHAnsi" w:cs="Arial"/>
                <w:bCs/>
                <w:sz w:val="21"/>
                <w:szCs w:val="22"/>
              </w:rPr>
            </w:pPr>
            <w:r>
              <w:rPr>
                <w:rFonts w:asciiTheme="minorHAnsi" w:hAnsiTheme="minorHAnsi" w:cs="Arial"/>
                <w:bCs/>
                <w:sz w:val="21"/>
                <w:szCs w:val="22"/>
              </w:rPr>
              <w:t>Land Resources and Management</w:t>
            </w:r>
          </w:p>
          <w:p w:rsidR="00D146EF" w:rsidRDefault="00D146EF" w:rsidP="00E874F7">
            <w:pPr>
              <w:spacing w:line="360" w:lineRule="auto"/>
              <w:rPr>
                <w:rFonts w:asciiTheme="minorHAnsi" w:hAnsiTheme="minorHAnsi" w:cs="Arial"/>
                <w:bCs/>
                <w:sz w:val="21"/>
                <w:szCs w:val="22"/>
              </w:rPr>
            </w:pPr>
            <w:r>
              <w:rPr>
                <w:rFonts w:asciiTheme="minorHAnsi" w:hAnsiTheme="minorHAnsi" w:cs="Arial"/>
                <w:bCs/>
                <w:sz w:val="21"/>
                <w:szCs w:val="22"/>
              </w:rPr>
              <w:t>Agriculture and Forest Economics and Management</w:t>
            </w:r>
          </w:p>
          <w:p w:rsidR="00D146EF" w:rsidRPr="002319CC" w:rsidRDefault="00DD324C" w:rsidP="00E874F7">
            <w:pPr>
              <w:spacing w:line="360" w:lineRule="auto"/>
              <w:rPr>
                <w:rFonts w:asciiTheme="minorHAnsi" w:hAnsiTheme="minorHAnsi" w:cs="Arial"/>
                <w:bCs/>
                <w:sz w:val="21"/>
                <w:szCs w:val="22"/>
              </w:rPr>
            </w:pPr>
            <w:r>
              <w:rPr>
                <w:rFonts w:asciiTheme="minorHAnsi" w:hAnsiTheme="minorHAnsi" w:cs="Arial"/>
                <w:bCs/>
                <w:sz w:val="21"/>
                <w:szCs w:val="22"/>
              </w:rPr>
              <w:t>Humane Geography and Regional Planning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5455" w:rsidRPr="00FB7C0B" w:rsidRDefault="00D146EF" w:rsidP="00085529">
            <w:pPr>
              <w:spacing w:line="360" w:lineRule="auto"/>
              <w:rPr>
                <w:rFonts w:asciiTheme="minorHAnsi" w:hAnsiTheme="minorHAnsi" w:cs="Arial"/>
                <w:b/>
                <w:bCs/>
                <w:sz w:val="21"/>
                <w:szCs w:val="22"/>
                <w:lang w:val="en-AU"/>
              </w:rPr>
            </w:pPr>
            <w:r w:rsidRPr="00FB7C0B">
              <w:rPr>
                <w:rFonts w:asciiTheme="minorHAnsi" w:hAnsiTheme="minorHAnsi" w:cs="Arial"/>
                <w:b/>
                <w:bCs/>
                <w:sz w:val="21"/>
                <w:szCs w:val="22"/>
                <w:lang w:val="en-AU"/>
              </w:rPr>
              <w:t>Urban and Regional Planning</w:t>
            </w:r>
          </w:p>
        </w:tc>
      </w:tr>
      <w:tr w:rsidR="00AB29FD" w:rsidRPr="002319CC" w:rsidTr="009A70CE">
        <w:trPr>
          <w:trHeight w:val="4054"/>
        </w:trPr>
        <w:tc>
          <w:tcPr>
            <w:tcW w:w="51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29FD" w:rsidRDefault="001524E6" w:rsidP="00E874F7">
            <w:pPr>
              <w:spacing w:line="360" w:lineRule="auto"/>
              <w:rPr>
                <w:rFonts w:asciiTheme="minorHAnsi" w:hAnsiTheme="minorHAnsi" w:cs="Arial"/>
                <w:bCs/>
                <w:sz w:val="21"/>
                <w:szCs w:val="22"/>
              </w:rPr>
            </w:pPr>
            <w:r>
              <w:rPr>
                <w:rFonts w:asciiTheme="minorHAnsi" w:hAnsiTheme="minorHAnsi" w:cs="Arial"/>
                <w:bCs/>
                <w:sz w:val="21"/>
                <w:szCs w:val="22"/>
              </w:rPr>
              <w:t>International Economy and Trade</w:t>
            </w:r>
          </w:p>
          <w:p w:rsidR="001524E6" w:rsidRDefault="001524E6" w:rsidP="00E874F7">
            <w:pPr>
              <w:spacing w:line="360" w:lineRule="auto"/>
              <w:rPr>
                <w:rFonts w:asciiTheme="minorHAnsi" w:hAnsiTheme="minorHAnsi" w:cs="Arial"/>
                <w:bCs/>
                <w:sz w:val="21"/>
                <w:szCs w:val="22"/>
              </w:rPr>
            </w:pPr>
            <w:r>
              <w:rPr>
                <w:rFonts w:asciiTheme="minorHAnsi" w:hAnsiTheme="minorHAnsi" w:cs="Arial"/>
                <w:bCs/>
                <w:sz w:val="21"/>
                <w:szCs w:val="22"/>
              </w:rPr>
              <w:t>Accounting</w:t>
            </w:r>
          </w:p>
          <w:p w:rsidR="001524E6" w:rsidRDefault="001524E6" w:rsidP="00E874F7">
            <w:pPr>
              <w:spacing w:line="360" w:lineRule="auto"/>
              <w:rPr>
                <w:rFonts w:asciiTheme="minorHAnsi" w:hAnsiTheme="minorHAnsi" w:cs="Arial"/>
                <w:bCs/>
                <w:sz w:val="21"/>
                <w:szCs w:val="22"/>
              </w:rPr>
            </w:pPr>
            <w:r>
              <w:rPr>
                <w:rFonts w:asciiTheme="minorHAnsi" w:hAnsiTheme="minorHAnsi" w:cs="Arial"/>
                <w:bCs/>
                <w:sz w:val="21"/>
                <w:szCs w:val="22"/>
              </w:rPr>
              <w:t>Finance</w:t>
            </w:r>
          </w:p>
          <w:p w:rsidR="001524E6" w:rsidRDefault="001524E6" w:rsidP="00E874F7">
            <w:pPr>
              <w:spacing w:line="360" w:lineRule="auto"/>
              <w:rPr>
                <w:rFonts w:asciiTheme="minorHAnsi" w:hAnsiTheme="minorHAnsi" w:cs="Arial"/>
                <w:bCs/>
                <w:sz w:val="21"/>
                <w:szCs w:val="22"/>
              </w:rPr>
            </w:pPr>
            <w:r>
              <w:rPr>
                <w:rFonts w:asciiTheme="minorHAnsi" w:hAnsiTheme="minorHAnsi" w:cs="Arial"/>
                <w:bCs/>
                <w:sz w:val="21"/>
                <w:szCs w:val="22"/>
              </w:rPr>
              <w:t>Economics</w:t>
            </w:r>
          </w:p>
          <w:p w:rsidR="001524E6" w:rsidRDefault="001524E6" w:rsidP="00E874F7">
            <w:pPr>
              <w:spacing w:line="360" w:lineRule="auto"/>
              <w:rPr>
                <w:rFonts w:asciiTheme="minorHAnsi" w:hAnsiTheme="minorHAnsi" w:cs="Arial"/>
                <w:bCs/>
                <w:sz w:val="21"/>
                <w:szCs w:val="22"/>
              </w:rPr>
            </w:pPr>
            <w:r>
              <w:rPr>
                <w:rFonts w:asciiTheme="minorHAnsi" w:hAnsiTheme="minorHAnsi" w:cs="Arial"/>
                <w:bCs/>
                <w:sz w:val="21"/>
                <w:szCs w:val="22"/>
              </w:rPr>
              <w:t>Agriculture and Forest Economics and Management</w:t>
            </w:r>
          </w:p>
          <w:p w:rsidR="001524E6" w:rsidRDefault="001524E6" w:rsidP="00E874F7">
            <w:pPr>
              <w:spacing w:line="360" w:lineRule="auto"/>
              <w:rPr>
                <w:rFonts w:asciiTheme="minorHAnsi" w:hAnsiTheme="minorHAnsi" w:cs="Arial"/>
                <w:bCs/>
                <w:sz w:val="21"/>
                <w:szCs w:val="22"/>
              </w:rPr>
            </w:pPr>
            <w:r>
              <w:rPr>
                <w:rFonts w:asciiTheme="minorHAnsi" w:hAnsiTheme="minorHAnsi" w:cs="Arial"/>
                <w:bCs/>
                <w:sz w:val="21"/>
                <w:szCs w:val="22"/>
              </w:rPr>
              <w:t>Business Administration</w:t>
            </w:r>
          </w:p>
          <w:p w:rsidR="001524E6" w:rsidRDefault="001524E6" w:rsidP="00E874F7">
            <w:pPr>
              <w:spacing w:line="360" w:lineRule="auto"/>
              <w:rPr>
                <w:rFonts w:asciiTheme="minorHAnsi" w:hAnsiTheme="minorHAnsi" w:cs="Arial"/>
                <w:bCs/>
                <w:sz w:val="21"/>
                <w:szCs w:val="22"/>
              </w:rPr>
            </w:pPr>
            <w:r>
              <w:rPr>
                <w:rFonts w:asciiTheme="minorHAnsi" w:hAnsiTheme="minorHAnsi" w:cs="Arial"/>
                <w:bCs/>
                <w:sz w:val="21"/>
                <w:szCs w:val="22"/>
              </w:rPr>
              <w:t>Marketing</w:t>
            </w:r>
          </w:p>
          <w:p w:rsidR="001524E6" w:rsidRDefault="001524E6" w:rsidP="00E874F7">
            <w:pPr>
              <w:spacing w:line="360" w:lineRule="auto"/>
              <w:rPr>
                <w:rFonts w:asciiTheme="minorHAnsi" w:hAnsiTheme="minorHAnsi" w:cs="Arial"/>
                <w:bCs/>
                <w:sz w:val="21"/>
                <w:szCs w:val="22"/>
              </w:rPr>
            </w:pPr>
            <w:r>
              <w:rPr>
                <w:rFonts w:asciiTheme="minorHAnsi" w:hAnsiTheme="minorHAnsi" w:cs="Arial"/>
                <w:bCs/>
                <w:sz w:val="21"/>
                <w:szCs w:val="22"/>
              </w:rPr>
              <w:t>Insurance</w:t>
            </w:r>
          </w:p>
          <w:p w:rsidR="001524E6" w:rsidRDefault="001524E6" w:rsidP="00E874F7">
            <w:pPr>
              <w:spacing w:line="360" w:lineRule="auto"/>
              <w:rPr>
                <w:rFonts w:asciiTheme="minorHAnsi" w:hAnsiTheme="minorHAnsi" w:cs="Arial"/>
                <w:bCs/>
                <w:sz w:val="21"/>
                <w:szCs w:val="22"/>
              </w:rPr>
            </w:pP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29FD" w:rsidRPr="001524E6" w:rsidRDefault="001524E6" w:rsidP="00085529">
            <w:pPr>
              <w:spacing w:line="360" w:lineRule="auto"/>
              <w:rPr>
                <w:rFonts w:asciiTheme="minorHAnsi" w:hAnsiTheme="minorHAnsi" w:cs="Arial"/>
                <w:b/>
                <w:bCs/>
                <w:sz w:val="21"/>
                <w:szCs w:val="22"/>
                <w:lang w:val="en-AU"/>
              </w:rPr>
            </w:pPr>
            <w:r w:rsidRPr="001524E6">
              <w:rPr>
                <w:rFonts w:asciiTheme="minorHAnsi" w:hAnsiTheme="minorHAnsi" w:cs="Arial"/>
                <w:b/>
                <w:bCs/>
                <w:sz w:val="21"/>
                <w:szCs w:val="22"/>
                <w:lang w:val="en-AU"/>
              </w:rPr>
              <w:t xml:space="preserve">Commerce </w:t>
            </w:r>
          </w:p>
          <w:p w:rsidR="001524E6" w:rsidRDefault="001524E6" w:rsidP="00085529">
            <w:pPr>
              <w:spacing w:line="360" w:lineRule="auto"/>
              <w:rPr>
                <w:rFonts w:asciiTheme="minorHAnsi" w:hAnsiTheme="minorHAnsi" w:cs="Arial"/>
                <w:bCs/>
                <w:sz w:val="21"/>
                <w:szCs w:val="22"/>
                <w:lang w:val="en-AU"/>
              </w:rPr>
            </w:pPr>
            <w:r>
              <w:rPr>
                <w:rFonts w:asciiTheme="minorHAnsi" w:hAnsiTheme="minorHAnsi" w:cs="Arial"/>
                <w:bCs/>
                <w:sz w:val="21"/>
                <w:szCs w:val="22"/>
                <w:lang w:val="en-AU"/>
              </w:rPr>
              <w:t>(</w:t>
            </w:r>
            <w:r w:rsidRPr="001524E6">
              <w:rPr>
                <w:rFonts w:asciiTheme="minorHAnsi" w:hAnsiTheme="minorHAnsi" w:cs="Arial"/>
                <w:bCs/>
                <w:sz w:val="21"/>
                <w:szCs w:val="22"/>
                <w:lang w:val="en-AU"/>
              </w:rPr>
              <w:t>Accounting specialisation</w:t>
            </w:r>
            <w:r>
              <w:rPr>
                <w:rFonts w:asciiTheme="minorHAnsi" w:hAnsiTheme="minorHAnsi" w:cs="Arial"/>
                <w:bCs/>
                <w:sz w:val="21"/>
                <w:szCs w:val="22"/>
                <w:lang w:val="en-AU"/>
              </w:rPr>
              <w:t>;</w:t>
            </w:r>
          </w:p>
          <w:p w:rsidR="001524E6" w:rsidRDefault="001524E6" w:rsidP="00085529">
            <w:pPr>
              <w:spacing w:line="360" w:lineRule="auto"/>
              <w:rPr>
                <w:rFonts w:asciiTheme="minorHAnsi" w:hAnsiTheme="minorHAnsi" w:cs="Arial"/>
                <w:bCs/>
                <w:sz w:val="21"/>
                <w:szCs w:val="22"/>
                <w:lang w:val="en-AU"/>
              </w:rPr>
            </w:pPr>
            <w:r w:rsidRPr="001524E6">
              <w:rPr>
                <w:rFonts w:asciiTheme="minorHAnsi" w:hAnsiTheme="minorHAnsi" w:cs="Arial"/>
                <w:bCs/>
                <w:sz w:val="21"/>
                <w:szCs w:val="22"/>
                <w:lang w:val="en-AU"/>
              </w:rPr>
              <w:t>Business Information and Logistics Management specialisation</w:t>
            </w:r>
            <w:r>
              <w:rPr>
                <w:rFonts w:asciiTheme="minorHAnsi" w:hAnsiTheme="minorHAnsi" w:cs="Arial"/>
                <w:bCs/>
                <w:sz w:val="21"/>
                <w:szCs w:val="22"/>
                <w:lang w:val="en-AU"/>
              </w:rPr>
              <w:t>;</w:t>
            </w:r>
          </w:p>
          <w:p w:rsidR="001524E6" w:rsidRPr="001524E6" w:rsidRDefault="001524E6" w:rsidP="001524E6">
            <w:pPr>
              <w:spacing w:line="360" w:lineRule="auto"/>
              <w:rPr>
                <w:rFonts w:asciiTheme="minorHAnsi" w:hAnsiTheme="minorHAnsi" w:cs="Arial"/>
                <w:bCs/>
                <w:sz w:val="21"/>
                <w:szCs w:val="22"/>
                <w:lang w:val="en-AU"/>
              </w:rPr>
            </w:pPr>
            <w:r w:rsidRPr="001524E6">
              <w:rPr>
                <w:rFonts w:asciiTheme="minorHAnsi" w:hAnsiTheme="minorHAnsi" w:cs="Arial"/>
                <w:bCs/>
                <w:sz w:val="21"/>
                <w:szCs w:val="22"/>
                <w:lang w:val="en-AU"/>
              </w:rPr>
              <w:t>Economics specialisation</w:t>
            </w:r>
            <w:r>
              <w:rPr>
                <w:rFonts w:asciiTheme="minorHAnsi" w:hAnsiTheme="minorHAnsi" w:cs="Arial"/>
                <w:bCs/>
                <w:sz w:val="21"/>
                <w:szCs w:val="22"/>
                <w:lang w:val="en-AU"/>
              </w:rPr>
              <w:t>;</w:t>
            </w:r>
          </w:p>
          <w:p w:rsidR="001524E6" w:rsidRDefault="001524E6" w:rsidP="001524E6">
            <w:pPr>
              <w:spacing w:line="360" w:lineRule="auto"/>
              <w:rPr>
                <w:rFonts w:asciiTheme="minorHAnsi" w:hAnsiTheme="minorHAnsi" w:cs="Arial"/>
                <w:bCs/>
                <w:sz w:val="21"/>
                <w:szCs w:val="22"/>
                <w:lang w:val="en-AU"/>
              </w:rPr>
            </w:pPr>
            <w:r w:rsidRPr="001524E6">
              <w:rPr>
                <w:rFonts w:asciiTheme="minorHAnsi" w:hAnsiTheme="minorHAnsi" w:cs="Arial"/>
                <w:bCs/>
                <w:sz w:val="21"/>
                <w:szCs w:val="22"/>
                <w:lang w:val="en-AU"/>
              </w:rPr>
              <w:t>Electronic Business specialisation</w:t>
            </w:r>
            <w:r>
              <w:rPr>
                <w:rFonts w:asciiTheme="minorHAnsi" w:hAnsiTheme="minorHAnsi" w:cs="Arial"/>
                <w:bCs/>
                <w:sz w:val="21"/>
                <w:szCs w:val="22"/>
                <w:lang w:val="en-AU"/>
              </w:rPr>
              <w:t>;</w:t>
            </w:r>
          </w:p>
          <w:p w:rsidR="001524E6" w:rsidRDefault="001524E6" w:rsidP="001524E6">
            <w:pPr>
              <w:spacing w:line="360" w:lineRule="auto"/>
              <w:rPr>
                <w:rFonts w:asciiTheme="minorHAnsi" w:hAnsiTheme="minorHAnsi" w:cs="Arial"/>
                <w:bCs/>
                <w:sz w:val="21"/>
                <w:szCs w:val="22"/>
                <w:lang w:val="en-AU"/>
              </w:rPr>
            </w:pPr>
            <w:r w:rsidRPr="001524E6">
              <w:rPr>
                <w:rFonts w:asciiTheme="minorHAnsi" w:hAnsiTheme="minorHAnsi" w:cs="Arial"/>
                <w:bCs/>
                <w:sz w:val="21"/>
                <w:szCs w:val="22"/>
                <w:lang w:val="en-AU"/>
              </w:rPr>
              <w:t>Finance specialisation</w:t>
            </w:r>
            <w:r>
              <w:rPr>
                <w:rFonts w:asciiTheme="minorHAnsi" w:hAnsiTheme="minorHAnsi" w:cs="Arial"/>
                <w:bCs/>
                <w:sz w:val="21"/>
                <w:szCs w:val="22"/>
                <w:lang w:val="en-AU"/>
              </w:rPr>
              <w:t>;</w:t>
            </w:r>
          </w:p>
          <w:p w:rsidR="001524E6" w:rsidRDefault="001524E6" w:rsidP="001524E6">
            <w:pPr>
              <w:spacing w:line="360" w:lineRule="auto"/>
              <w:rPr>
                <w:rFonts w:asciiTheme="minorHAnsi" w:hAnsiTheme="minorHAnsi" w:cs="Arial"/>
                <w:bCs/>
                <w:sz w:val="21"/>
                <w:szCs w:val="22"/>
                <w:lang w:val="en-AU"/>
              </w:rPr>
            </w:pPr>
            <w:r w:rsidRPr="001524E6">
              <w:rPr>
                <w:rFonts w:asciiTheme="minorHAnsi" w:hAnsiTheme="minorHAnsi" w:cs="Arial"/>
                <w:bCs/>
                <w:sz w:val="21"/>
                <w:szCs w:val="22"/>
                <w:lang w:val="en-AU"/>
              </w:rPr>
              <w:t>Human Resource Management specialisation</w:t>
            </w:r>
            <w:r>
              <w:rPr>
                <w:rFonts w:asciiTheme="minorHAnsi" w:hAnsiTheme="minorHAnsi" w:cs="Arial"/>
                <w:bCs/>
                <w:sz w:val="21"/>
                <w:szCs w:val="22"/>
                <w:lang w:val="en-AU"/>
              </w:rPr>
              <w:t>;</w:t>
            </w:r>
          </w:p>
          <w:p w:rsidR="001524E6" w:rsidRPr="001524E6" w:rsidRDefault="001524E6" w:rsidP="001524E6">
            <w:pPr>
              <w:spacing w:line="360" w:lineRule="auto"/>
              <w:rPr>
                <w:rFonts w:asciiTheme="minorHAnsi" w:hAnsiTheme="minorHAnsi" w:cs="Arial"/>
                <w:bCs/>
                <w:sz w:val="21"/>
                <w:szCs w:val="22"/>
                <w:lang w:val="en-AU"/>
              </w:rPr>
            </w:pPr>
            <w:r w:rsidRPr="001524E6">
              <w:rPr>
                <w:rFonts w:asciiTheme="minorHAnsi" w:hAnsiTheme="minorHAnsi" w:cs="Arial"/>
                <w:bCs/>
                <w:sz w:val="21"/>
                <w:szCs w:val="22"/>
                <w:lang w:val="en-AU"/>
              </w:rPr>
              <w:t>International Business specialisation</w:t>
            </w:r>
            <w:r>
              <w:rPr>
                <w:rFonts w:asciiTheme="minorHAnsi" w:hAnsiTheme="minorHAnsi" w:cs="Arial"/>
                <w:bCs/>
                <w:sz w:val="21"/>
                <w:szCs w:val="22"/>
                <w:lang w:val="en-AU"/>
              </w:rPr>
              <w:t>;</w:t>
            </w:r>
          </w:p>
          <w:p w:rsidR="001524E6" w:rsidRPr="001524E6" w:rsidRDefault="001524E6" w:rsidP="001524E6">
            <w:pPr>
              <w:spacing w:line="360" w:lineRule="auto"/>
              <w:rPr>
                <w:rFonts w:asciiTheme="minorHAnsi" w:hAnsiTheme="minorHAnsi" w:cs="Arial"/>
                <w:bCs/>
                <w:sz w:val="21"/>
                <w:szCs w:val="22"/>
                <w:lang w:val="en-AU"/>
              </w:rPr>
            </w:pPr>
            <w:r w:rsidRPr="001524E6">
              <w:rPr>
                <w:rFonts w:asciiTheme="minorHAnsi" w:hAnsiTheme="minorHAnsi" w:cs="Arial"/>
                <w:bCs/>
                <w:sz w:val="21"/>
                <w:szCs w:val="22"/>
                <w:lang w:val="en-AU"/>
              </w:rPr>
              <w:t>Management specialisation</w:t>
            </w:r>
            <w:r>
              <w:rPr>
                <w:rFonts w:asciiTheme="minorHAnsi" w:hAnsiTheme="minorHAnsi" w:cs="Arial"/>
                <w:bCs/>
                <w:sz w:val="21"/>
                <w:szCs w:val="22"/>
                <w:lang w:val="en-AU"/>
              </w:rPr>
              <w:t>;</w:t>
            </w:r>
          </w:p>
          <w:p w:rsidR="001524E6" w:rsidRDefault="001524E6" w:rsidP="001524E6">
            <w:pPr>
              <w:spacing w:line="360" w:lineRule="auto"/>
              <w:rPr>
                <w:rFonts w:asciiTheme="minorHAnsi" w:hAnsiTheme="minorHAnsi" w:cs="Arial"/>
                <w:bCs/>
                <w:sz w:val="21"/>
                <w:szCs w:val="22"/>
                <w:lang w:val="en-AU"/>
              </w:rPr>
            </w:pPr>
            <w:r w:rsidRPr="001524E6">
              <w:rPr>
                <w:rFonts w:asciiTheme="minorHAnsi" w:hAnsiTheme="minorHAnsi" w:cs="Arial"/>
                <w:bCs/>
                <w:sz w:val="21"/>
                <w:szCs w:val="22"/>
                <w:lang w:val="en-AU"/>
              </w:rPr>
              <w:t>Marketing specialisation</w:t>
            </w:r>
            <w:r>
              <w:rPr>
                <w:rFonts w:asciiTheme="minorHAnsi" w:hAnsiTheme="minorHAnsi" w:cs="Arial"/>
                <w:bCs/>
                <w:sz w:val="21"/>
                <w:szCs w:val="22"/>
                <w:lang w:val="en-AU"/>
              </w:rPr>
              <w:t>)</w:t>
            </w:r>
          </w:p>
        </w:tc>
      </w:tr>
    </w:tbl>
    <w:p w:rsidR="00023DBE" w:rsidRPr="009A70CE" w:rsidRDefault="00023DBE" w:rsidP="009A70CE">
      <w:pPr>
        <w:rPr>
          <w:rFonts w:eastAsiaTheme="minorEastAsia" w:hint="eastAsia"/>
          <w:lang w:val="en-AU" w:eastAsia="zh-CN"/>
        </w:rPr>
      </w:pPr>
    </w:p>
    <w:sectPr w:rsidR="00023DBE" w:rsidRPr="009A70CE" w:rsidSect="0057795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20CB" w:rsidRDefault="003720CB" w:rsidP="00FB7C0B">
      <w:r>
        <w:separator/>
      </w:r>
    </w:p>
  </w:endnote>
  <w:endnote w:type="continuationSeparator" w:id="0">
    <w:p w:rsidR="003720CB" w:rsidRDefault="003720CB" w:rsidP="00FB7C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20CB" w:rsidRDefault="003720CB" w:rsidP="00FB7C0B">
      <w:r>
        <w:separator/>
      </w:r>
    </w:p>
  </w:footnote>
  <w:footnote w:type="continuationSeparator" w:id="0">
    <w:p w:rsidR="003720CB" w:rsidRDefault="003720CB" w:rsidP="00FB7C0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proofState w:spelling="clean"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023DBE"/>
    <w:rsid w:val="00001E8D"/>
    <w:rsid w:val="00005516"/>
    <w:rsid w:val="000056AF"/>
    <w:rsid w:val="00010C6D"/>
    <w:rsid w:val="00012F61"/>
    <w:rsid w:val="00014F16"/>
    <w:rsid w:val="0001519E"/>
    <w:rsid w:val="00017508"/>
    <w:rsid w:val="00022123"/>
    <w:rsid w:val="00022D81"/>
    <w:rsid w:val="00023DBE"/>
    <w:rsid w:val="00026499"/>
    <w:rsid w:val="000264E5"/>
    <w:rsid w:val="0003203F"/>
    <w:rsid w:val="0003308B"/>
    <w:rsid w:val="0003738E"/>
    <w:rsid w:val="00043619"/>
    <w:rsid w:val="000474C9"/>
    <w:rsid w:val="00047D62"/>
    <w:rsid w:val="0005284A"/>
    <w:rsid w:val="00053605"/>
    <w:rsid w:val="00054ED4"/>
    <w:rsid w:val="00055C5C"/>
    <w:rsid w:val="00061B69"/>
    <w:rsid w:val="00061F46"/>
    <w:rsid w:val="000669B3"/>
    <w:rsid w:val="00070338"/>
    <w:rsid w:val="00070676"/>
    <w:rsid w:val="00071FBE"/>
    <w:rsid w:val="000722BF"/>
    <w:rsid w:val="00072873"/>
    <w:rsid w:val="00075BB5"/>
    <w:rsid w:val="000810CE"/>
    <w:rsid w:val="00082A80"/>
    <w:rsid w:val="00083E0F"/>
    <w:rsid w:val="00085363"/>
    <w:rsid w:val="00085928"/>
    <w:rsid w:val="00085D5B"/>
    <w:rsid w:val="00090D23"/>
    <w:rsid w:val="000932AE"/>
    <w:rsid w:val="0009468E"/>
    <w:rsid w:val="000955EE"/>
    <w:rsid w:val="00096241"/>
    <w:rsid w:val="000A0676"/>
    <w:rsid w:val="000A07ED"/>
    <w:rsid w:val="000A24CD"/>
    <w:rsid w:val="000A4366"/>
    <w:rsid w:val="000B2255"/>
    <w:rsid w:val="000B2AF6"/>
    <w:rsid w:val="000B319E"/>
    <w:rsid w:val="000B50B8"/>
    <w:rsid w:val="000B7ADA"/>
    <w:rsid w:val="000B7C44"/>
    <w:rsid w:val="000C066B"/>
    <w:rsid w:val="000C0E8D"/>
    <w:rsid w:val="000C1941"/>
    <w:rsid w:val="000C2230"/>
    <w:rsid w:val="000C3F05"/>
    <w:rsid w:val="000C69FF"/>
    <w:rsid w:val="000C6C56"/>
    <w:rsid w:val="000D157F"/>
    <w:rsid w:val="000D22DD"/>
    <w:rsid w:val="000D4B71"/>
    <w:rsid w:val="000D5CF6"/>
    <w:rsid w:val="000E054E"/>
    <w:rsid w:val="000E2D76"/>
    <w:rsid w:val="000E40A0"/>
    <w:rsid w:val="000E43FA"/>
    <w:rsid w:val="000E4E9E"/>
    <w:rsid w:val="000E54E8"/>
    <w:rsid w:val="000E7BD9"/>
    <w:rsid w:val="000F0DF7"/>
    <w:rsid w:val="000F49D0"/>
    <w:rsid w:val="000F6A9A"/>
    <w:rsid w:val="000F6EB7"/>
    <w:rsid w:val="000F7DB8"/>
    <w:rsid w:val="00101741"/>
    <w:rsid w:val="001031C9"/>
    <w:rsid w:val="00107133"/>
    <w:rsid w:val="00110265"/>
    <w:rsid w:val="00111A09"/>
    <w:rsid w:val="00112A28"/>
    <w:rsid w:val="00121573"/>
    <w:rsid w:val="00123199"/>
    <w:rsid w:val="00125422"/>
    <w:rsid w:val="001321A2"/>
    <w:rsid w:val="00133E6C"/>
    <w:rsid w:val="001346B4"/>
    <w:rsid w:val="00135135"/>
    <w:rsid w:val="00136EC4"/>
    <w:rsid w:val="0013722B"/>
    <w:rsid w:val="00141CE8"/>
    <w:rsid w:val="0014383D"/>
    <w:rsid w:val="00143F72"/>
    <w:rsid w:val="0014403E"/>
    <w:rsid w:val="00144486"/>
    <w:rsid w:val="0015229E"/>
    <w:rsid w:val="001524E6"/>
    <w:rsid w:val="0015251A"/>
    <w:rsid w:val="001525FA"/>
    <w:rsid w:val="001565A3"/>
    <w:rsid w:val="001577AD"/>
    <w:rsid w:val="0016150B"/>
    <w:rsid w:val="0016448B"/>
    <w:rsid w:val="00164F8A"/>
    <w:rsid w:val="001662AD"/>
    <w:rsid w:val="00170A79"/>
    <w:rsid w:val="001737B8"/>
    <w:rsid w:val="0017437B"/>
    <w:rsid w:val="0017482D"/>
    <w:rsid w:val="001764E0"/>
    <w:rsid w:val="00181018"/>
    <w:rsid w:val="00185F97"/>
    <w:rsid w:val="00187291"/>
    <w:rsid w:val="0019060C"/>
    <w:rsid w:val="00190743"/>
    <w:rsid w:val="00190CA1"/>
    <w:rsid w:val="00191259"/>
    <w:rsid w:val="00193876"/>
    <w:rsid w:val="00194034"/>
    <w:rsid w:val="001941AA"/>
    <w:rsid w:val="0019714C"/>
    <w:rsid w:val="001A521C"/>
    <w:rsid w:val="001A7D62"/>
    <w:rsid w:val="001B071B"/>
    <w:rsid w:val="001B2AC6"/>
    <w:rsid w:val="001B339E"/>
    <w:rsid w:val="001B3783"/>
    <w:rsid w:val="001B5A1F"/>
    <w:rsid w:val="001B6372"/>
    <w:rsid w:val="001C105B"/>
    <w:rsid w:val="001C10E3"/>
    <w:rsid w:val="001C2208"/>
    <w:rsid w:val="001C2845"/>
    <w:rsid w:val="001C3668"/>
    <w:rsid w:val="001C3E00"/>
    <w:rsid w:val="001C7162"/>
    <w:rsid w:val="001D2975"/>
    <w:rsid w:val="001D5318"/>
    <w:rsid w:val="001D5BC4"/>
    <w:rsid w:val="001E3B41"/>
    <w:rsid w:val="001E6FD8"/>
    <w:rsid w:val="001F2ED4"/>
    <w:rsid w:val="001F3DD3"/>
    <w:rsid w:val="001F4773"/>
    <w:rsid w:val="001F4978"/>
    <w:rsid w:val="001F611F"/>
    <w:rsid w:val="001F7B7A"/>
    <w:rsid w:val="00201F12"/>
    <w:rsid w:val="00203FE6"/>
    <w:rsid w:val="002049B1"/>
    <w:rsid w:val="00211169"/>
    <w:rsid w:val="0021153A"/>
    <w:rsid w:val="002135A2"/>
    <w:rsid w:val="00220423"/>
    <w:rsid w:val="0022170E"/>
    <w:rsid w:val="002239F9"/>
    <w:rsid w:val="00223F81"/>
    <w:rsid w:val="0022718B"/>
    <w:rsid w:val="002312EF"/>
    <w:rsid w:val="002313BF"/>
    <w:rsid w:val="002317B5"/>
    <w:rsid w:val="0023439E"/>
    <w:rsid w:val="002352B8"/>
    <w:rsid w:val="002358A3"/>
    <w:rsid w:val="00243801"/>
    <w:rsid w:val="002438E9"/>
    <w:rsid w:val="00244525"/>
    <w:rsid w:val="00244C5A"/>
    <w:rsid w:val="0024650B"/>
    <w:rsid w:val="00251136"/>
    <w:rsid w:val="00252114"/>
    <w:rsid w:val="00256C1F"/>
    <w:rsid w:val="002571F1"/>
    <w:rsid w:val="00264A4C"/>
    <w:rsid w:val="0026626A"/>
    <w:rsid w:val="00267175"/>
    <w:rsid w:val="0027206D"/>
    <w:rsid w:val="00276D80"/>
    <w:rsid w:val="00277832"/>
    <w:rsid w:val="00280DF2"/>
    <w:rsid w:val="0028275F"/>
    <w:rsid w:val="00283F69"/>
    <w:rsid w:val="0028592B"/>
    <w:rsid w:val="00286D61"/>
    <w:rsid w:val="00287421"/>
    <w:rsid w:val="00290E79"/>
    <w:rsid w:val="00294689"/>
    <w:rsid w:val="00295E50"/>
    <w:rsid w:val="002A0BB8"/>
    <w:rsid w:val="002A19B9"/>
    <w:rsid w:val="002A1E2D"/>
    <w:rsid w:val="002A323B"/>
    <w:rsid w:val="002A371E"/>
    <w:rsid w:val="002A4539"/>
    <w:rsid w:val="002A480C"/>
    <w:rsid w:val="002A51DF"/>
    <w:rsid w:val="002A60BC"/>
    <w:rsid w:val="002A6882"/>
    <w:rsid w:val="002B0AEA"/>
    <w:rsid w:val="002B2BE2"/>
    <w:rsid w:val="002B3D01"/>
    <w:rsid w:val="002B7D25"/>
    <w:rsid w:val="002C020E"/>
    <w:rsid w:val="002C1812"/>
    <w:rsid w:val="002C6B00"/>
    <w:rsid w:val="002D1862"/>
    <w:rsid w:val="002D2921"/>
    <w:rsid w:val="002D2F62"/>
    <w:rsid w:val="002D530A"/>
    <w:rsid w:val="002E26ED"/>
    <w:rsid w:val="002E42BC"/>
    <w:rsid w:val="002E608D"/>
    <w:rsid w:val="002E7A0E"/>
    <w:rsid w:val="002F0556"/>
    <w:rsid w:val="002F0BB2"/>
    <w:rsid w:val="002F0CCF"/>
    <w:rsid w:val="002F4B77"/>
    <w:rsid w:val="00304B8D"/>
    <w:rsid w:val="00311FCE"/>
    <w:rsid w:val="00314B40"/>
    <w:rsid w:val="003153D4"/>
    <w:rsid w:val="003177B6"/>
    <w:rsid w:val="0032192D"/>
    <w:rsid w:val="0032471F"/>
    <w:rsid w:val="00325686"/>
    <w:rsid w:val="003306B8"/>
    <w:rsid w:val="00333F4B"/>
    <w:rsid w:val="0034029A"/>
    <w:rsid w:val="00344EE7"/>
    <w:rsid w:val="003459F2"/>
    <w:rsid w:val="00345A26"/>
    <w:rsid w:val="00351706"/>
    <w:rsid w:val="0035179E"/>
    <w:rsid w:val="00351895"/>
    <w:rsid w:val="00353C8F"/>
    <w:rsid w:val="00354420"/>
    <w:rsid w:val="00354C01"/>
    <w:rsid w:val="003551B3"/>
    <w:rsid w:val="00355E9C"/>
    <w:rsid w:val="0036181B"/>
    <w:rsid w:val="003619DB"/>
    <w:rsid w:val="003628C6"/>
    <w:rsid w:val="0036329F"/>
    <w:rsid w:val="00364735"/>
    <w:rsid w:val="00365FB5"/>
    <w:rsid w:val="00370CC1"/>
    <w:rsid w:val="003720CB"/>
    <w:rsid w:val="00372B3B"/>
    <w:rsid w:val="00372CFE"/>
    <w:rsid w:val="00373AC5"/>
    <w:rsid w:val="0037597A"/>
    <w:rsid w:val="003779C3"/>
    <w:rsid w:val="0038032C"/>
    <w:rsid w:val="00390058"/>
    <w:rsid w:val="00395D22"/>
    <w:rsid w:val="00396067"/>
    <w:rsid w:val="003A3FE2"/>
    <w:rsid w:val="003A4E42"/>
    <w:rsid w:val="003A5399"/>
    <w:rsid w:val="003A631F"/>
    <w:rsid w:val="003B016A"/>
    <w:rsid w:val="003B0F50"/>
    <w:rsid w:val="003B127E"/>
    <w:rsid w:val="003B424C"/>
    <w:rsid w:val="003B54A8"/>
    <w:rsid w:val="003B6980"/>
    <w:rsid w:val="003B7154"/>
    <w:rsid w:val="003C0FE1"/>
    <w:rsid w:val="003C1558"/>
    <w:rsid w:val="003C24D9"/>
    <w:rsid w:val="003C4132"/>
    <w:rsid w:val="003C6F4F"/>
    <w:rsid w:val="003C7537"/>
    <w:rsid w:val="003D154C"/>
    <w:rsid w:val="003D15EC"/>
    <w:rsid w:val="003D22A1"/>
    <w:rsid w:val="003D2CDB"/>
    <w:rsid w:val="003D412B"/>
    <w:rsid w:val="003D46EA"/>
    <w:rsid w:val="003D63E5"/>
    <w:rsid w:val="003D792B"/>
    <w:rsid w:val="003E1992"/>
    <w:rsid w:val="003E19F7"/>
    <w:rsid w:val="003E69C2"/>
    <w:rsid w:val="003F0788"/>
    <w:rsid w:val="003F2227"/>
    <w:rsid w:val="003F26E0"/>
    <w:rsid w:val="003F27E9"/>
    <w:rsid w:val="003F6618"/>
    <w:rsid w:val="003F6905"/>
    <w:rsid w:val="0040040F"/>
    <w:rsid w:val="004044E6"/>
    <w:rsid w:val="00405FA8"/>
    <w:rsid w:val="00412B39"/>
    <w:rsid w:val="0041397C"/>
    <w:rsid w:val="004169DE"/>
    <w:rsid w:val="00416D1B"/>
    <w:rsid w:val="00417276"/>
    <w:rsid w:val="0042396F"/>
    <w:rsid w:val="00425394"/>
    <w:rsid w:val="00431BCB"/>
    <w:rsid w:val="0043289C"/>
    <w:rsid w:val="00435BCA"/>
    <w:rsid w:val="00436895"/>
    <w:rsid w:val="00447C0F"/>
    <w:rsid w:val="004501C2"/>
    <w:rsid w:val="00452540"/>
    <w:rsid w:val="00452C8A"/>
    <w:rsid w:val="004537A0"/>
    <w:rsid w:val="0045702C"/>
    <w:rsid w:val="00460425"/>
    <w:rsid w:val="0046088D"/>
    <w:rsid w:val="0046326D"/>
    <w:rsid w:val="004650C9"/>
    <w:rsid w:val="00470BA7"/>
    <w:rsid w:val="00471AA7"/>
    <w:rsid w:val="00471BD2"/>
    <w:rsid w:val="004801B0"/>
    <w:rsid w:val="0048156C"/>
    <w:rsid w:val="00483BB2"/>
    <w:rsid w:val="00484B6F"/>
    <w:rsid w:val="00484CC0"/>
    <w:rsid w:val="00486B3C"/>
    <w:rsid w:val="00490A92"/>
    <w:rsid w:val="004926DF"/>
    <w:rsid w:val="00494030"/>
    <w:rsid w:val="00494104"/>
    <w:rsid w:val="004971C3"/>
    <w:rsid w:val="00497328"/>
    <w:rsid w:val="004A0E4B"/>
    <w:rsid w:val="004A127A"/>
    <w:rsid w:val="004A247C"/>
    <w:rsid w:val="004A4B49"/>
    <w:rsid w:val="004A589D"/>
    <w:rsid w:val="004A5CFA"/>
    <w:rsid w:val="004B0225"/>
    <w:rsid w:val="004B16D0"/>
    <w:rsid w:val="004B1750"/>
    <w:rsid w:val="004B4469"/>
    <w:rsid w:val="004B5B0D"/>
    <w:rsid w:val="004B6695"/>
    <w:rsid w:val="004B6DFC"/>
    <w:rsid w:val="004C0451"/>
    <w:rsid w:val="004C1B3B"/>
    <w:rsid w:val="004C2BC4"/>
    <w:rsid w:val="004C60DD"/>
    <w:rsid w:val="004C65A4"/>
    <w:rsid w:val="004C7BB3"/>
    <w:rsid w:val="004D01B8"/>
    <w:rsid w:val="004D043C"/>
    <w:rsid w:val="004D06FB"/>
    <w:rsid w:val="004D0DC9"/>
    <w:rsid w:val="004D7B49"/>
    <w:rsid w:val="004E36AD"/>
    <w:rsid w:val="004E4639"/>
    <w:rsid w:val="004E6B7B"/>
    <w:rsid w:val="004F1AED"/>
    <w:rsid w:val="004F1E51"/>
    <w:rsid w:val="004F292B"/>
    <w:rsid w:val="004F3353"/>
    <w:rsid w:val="004F3802"/>
    <w:rsid w:val="004F42ED"/>
    <w:rsid w:val="004F50AD"/>
    <w:rsid w:val="004F5615"/>
    <w:rsid w:val="00502154"/>
    <w:rsid w:val="005054FF"/>
    <w:rsid w:val="00506073"/>
    <w:rsid w:val="00514E3C"/>
    <w:rsid w:val="00516888"/>
    <w:rsid w:val="00521142"/>
    <w:rsid w:val="0052313B"/>
    <w:rsid w:val="00525CED"/>
    <w:rsid w:val="00527399"/>
    <w:rsid w:val="00530F76"/>
    <w:rsid w:val="00532943"/>
    <w:rsid w:val="00532C4B"/>
    <w:rsid w:val="00535BD3"/>
    <w:rsid w:val="00536070"/>
    <w:rsid w:val="00536F10"/>
    <w:rsid w:val="0054024C"/>
    <w:rsid w:val="005404DE"/>
    <w:rsid w:val="0054470A"/>
    <w:rsid w:val="00546F5E"/>
    <w:rsid w:val="0054724D"/>
    <w:rsid w:val="00547903"/>
    <w:rsid w:val="00551957"/>
    <w:rsid w:val="00551F99"/>
    <w:rsid w:val="00554106"/>
    <w:rsid w:val="00555894"/>
    <w:rsid w:val="00555A18"/>
    <w:rsid w:val="00555F3D"/>
    <w:rsid w:val="00557D2C"/>
    <w:rsid w:val="00562C5D"/>
    <w:rsid w:val="00562C87"/>
    <w:rsid w:val="00567C42"/>
    <w:rsid w:val="0057125C"/>
    <w:rsid w:val="00574E00"/>
    <w:rsid w:val="00577956"/>
    <w:rsid w:val="00581CDB"/>
    <w:rsid w:val="005822E1"/>
    <w:rsid w:val="00583A36"/>
    <w:rsid w:val="00585E95"/>
    <w:rsid w:val="00586873"/>
    <w:rsid w:val="005869E9"/>
    <w:rsid w:val="00590D19"/>
    <w:rsid w:val="00594304"/>
    <w:rsid w:val="00594618"/>
    <w:rsid w:val="005946A9"/>
    <w:rsid w:val="00594F92"/>
    <w:rsid w:val="005A0493"/>
    <w:rsid w:val="005A0717"/>
    <w:rsid w:val="005A13F1"/>
    <w:rsid w:val="005A2F5F"/>
    <w:rsid w:val="005A4914"/>
    <w:rsid w:val="005A52B9"/>
    <w:rsid w:val="005A54BA"/>
    <w:rsid w:val="005A73DE"/>
    <w:rsid w:val="005B126D"/>
    <w:rsid w:val="005B213C"/>
    <w:rsid w:val="005B2A02"/>
    <w:rsid w:val="005B3478"/>
    <w:rsid w:val="005B7E8F"/>
    <w:rsid w:val="005C6889"/>
    <w:rsid w:val="005C7015"/>
    <w:rsid w:val="005C73B8"/>
    <w:rsid w:val="005D39AE"/>
    <w:rsid w:val="005D69C6"/>
    <w:rsid w:val="005D71B5"/>
    <w:rsid w:val="005E013E"/>
    <w:rsid w:val="005E0FF4"/>
    <w:rsid w:val="005E34F6"/>
    <w:rsid w:val="005E6A6B"/>
    <w:rsid w:val="005F0904"/>
    <w:rsid w:val="005F0C50"/>
    <w:rsid w:val="005F13FD"/>
    <w:rsid w:val="005F3828"/>
    <w:rsid w:val="005F6273"/>
    <w:rsid w:val="005F6F78"/>
    <w:rsid w:val="005F730F"/>
    <w:rsid w:val="005F76ED"/>
    <w:rsid w:val="005F79C4"/>
    <w:rsid w:val="00600E7D"/>
    <w:rsid w:val="0060271B"/>
    <w:rsid w:val="0060406B"/>
    <w:rsid w:val="006076AA"/>
    <w:rsid w:val="00610945"/>
    <w:rsid w:val="00611386"/>
    <w:rsid w:val="00611E67"/>
    <w:rsid w:val="0061333C"/>
    <w:rsid w:val="00614D81"/>
    <w:rsid w:val="00614DB9"/>
    <w:rsid w:val="00615493"/>
    <w:rsid w:val="00616582"/>
    <w:rsid w:val="00617319"/>
    <w:rsid w:val="00622107"/>
    <w:rsid w:val="00622E75"/>
    <w:rsid w:val="00623781"/>
    <w:rsid w:val="00624433"/>
    <w:rsid w:val="00625024"/>
    <w:rsid w:val="006262A6"/>
    <w:rsid w:val="00626456"/>
    <w:rsid w:val="00627735"/>
    <w:rsid w:val="006326D4"/>
    <w:rsid w:val="00635B1A"/>
    <w:rsid w:val="00637081"/>
    <w:rsid w:val="00640684"/>
    <w:rsid w:val="0064099C"/>
    <w:rsid w:val="0064133B"/>
    <w:rsid w:val="00641E08"/>
    <w:rsid w:val="00641FB8"/>
    <w:rsid w:val="00645DED"/>
    <w:rsid w:val="00651DAD"/>
    <w:rsid w:val="00652839"/>
    <w:rsid w:val="0065359C"/>
    <w:rsid w:val="0065370D"/>
    <w:rsid w:val="00654D1B"/>
    <w:rsid w:val="00661E02"/>
    <w:rsid w:val="00662F48"/>
    <w:rsid w:val="006634E8"/>
    <w:rsid w:val="0066434D"/>
    <w:rsid w:val="00665EA0"/>
    <w:rsid w:val="00670EFC"/>
    <w:rsid w:val="006715BC"/>
    <w:rsid w:val="00671B0C"/>
    <w:rsid w:val="00674130"/>
    <w:rsid w:val="00674304"/>
    <w:rsid w:val="00680A69"/>
    <w:rsid w:val="00682215"/>
    <w:rsid w:val="0068283A"/>
    <w:rsid w:val="00686F66"/>
    <w:rsid w:val="006901A6"/>
    <w:rsid w:val="00693A7D"/>
    <w:rsid w:val="00695B40"/>
    <w:rsid w:val="00696303"/>
    <w:rsid w:val="0069784D"/>
    <w:rsid w:val="006A5834"/>
    <w:rsid w:val="006A5B82"/>
    <w:rsid w:val="006A5EF9"/>
    <w:rsid w:val="006A6096"/>
    <w:rsid w:val="006B04BE"/>
    <w:rsid w:val="006B2EC3"/>
    <w:rsid w:val="006B7805"/>
    <w:rsid w:val="006B7A41"/>
    <w:rsid w:val="006B7C4F"/>
    <w:rsid w:val="006C10E5"/>
    <w:rsid w:val="006C1E27"/>
    <w:rsid w:val="006C3719"/>
    <w:rsid w:val="006C604D"/>
    <w:rsid w:val="006D22CC"/>
    <w:rsid w:val="006D3FD4"/>
    <w:rsid w:val="006D5762"/>
    <w:rsid w:val="006E2398"/>
    <w:rsid w:val="006E34BA"/>
    <w:rsid w:val="006E56D8"/>
    <w:rsid w:val="006F2044"/>
    <w:rsid w:val="006F449C"/>
    <w:rsid w:val="006F5AA5"/>
    <w:rsid w:val="006F6A43"/>
    <w:rsid w:val="0070380F"/>
    <w:rsid w:val="00703932"/>
    <w:rsid w:val="00703E54"/>
    <w:rsid w:val="0070599A"/>
    <w:rsid w:val="00705AB7"/>
    <w:rsid w:val="0071448A"/>
    <w:rsid w:val="007162EE"/>
    <w:rsid w:val="00721108"/>
    <w:rsid w:val="00721EA4"/>
    <w:rsid w:val="007236A7"/>
    <w:rsid w:val="00725B1D"/>
    <w:rsid w:val="00727818"/>
    <w:rsid w:val="00727904"/>
    <w:rsid w:val="0073736C"/>
    <w:rsid w:val="00737516"/>
    <w:rsid w:val="00742C45"/>
    <w:rsid w:val="0074323F"/>
    <w:rsid w:val="00744144"/>
    <w:rsid w:val="00746377"/>
    <w:rsid w:val="00750378"/>
    <w:rsid w:val="007533C6"/>
    <w:rsid w:val="00753B00"/>
    <w:rsid w:val="007555E4"/>
    <w:rsid w:val="007558AE"/>
    <w:rsid w:val="00755AE3"/>
    <w:rsid w:val="00760341"/>
    <w:rsid w:val="00762E01"/>
    <w:rsid w:val="007636BE"/>
    <w:rsid w:val="00765A70"/>
    <w:rsid w:val="00766058"/>
    <w:rsid w:val="007667BF"/>
    <w:rsid w:val="00772230"/>
    <w:rsid w:val="0077312F"/>
    <w:rsid w:val="00774293"/>
    <w:rsid w:val="007758A9"/>
    <w:rsid w:val="00775F70"/>
    <w:rsid w:val="00777DD6"/>
    <w:rsid w:val="00777E71"/>
    <w:rsid w:val="0078324E"/>
    <w:rsid w:val="00783C63"/>
    <w:rsid w:val="00784D95"/>
    <w:rsid w:val="00785085"/>
    <w:rsid w:val="007902C5"/>
    <w:rsid w:val="007946F1"/>
    <w:rsid w:val="007964EF"/>
    <w:rsid w:val="007A0144"/>
    <w:rsid w:val="007A283B"/>
    <w:rsid w:val="007B179B"/>
    <w:rsid w:val="007B44FB"/>
    <w:rsid w:val="007C10B9"/>
    <w:rsid w:val="007C53E5"/>
    <w:rsid w:val="007C63D8"/>
    <w:rsid w:val="007C6F08"/>
    <w:rsid w:val="007C6FFA"/>
    <w:rsid w:val="007D231E"/>
    <w:rsid w:val="007D38B6"/>
    <w:rsid w:val="007D74E5"/>
    <w:rsid w:val="007D78ED"/>
    <w:rsid w:val="007E49CC"/>
    <w:rsid w:val="007F1E92"/>
    <w:rsid w:val="007F24B7"/>
    <w:rsid w:val="007F49D3"/>
    <w:rsid w:val="007F6002"/>
    <w:rsid w:val="00800E33"/>
    <w:rsid w:val="008014C5"/>
    <w:rsid w:val="00805919"/>
    <w:rsid w:val="008114A2"/>
    <w:rsid w:val="00812E20"/>
    <w:rsid w:val="008136A4"/>
    <w:rsid w:val="00813CCA"/>
    <w:rsid w:val="00814B0A"/>
    <w:rsid w:val="0081507B"/>
    <w:rsid w:val="00817872"/>
    <w:rsid w:val="00821715"/>
    <w:rsid w:val="00821E66"/>
    <w:rsid w:val="00822F7A"/>
    <w:rsid w:val="00824D7D"/>
    <w:rsid w:val="008261FD"/>
    <w:rsid w:val="00826672"/>
    <w:rsid w:val="008305BB"/>
    <w:rsid w:val="00834E7F"/>
    <w:rsid w:val="00840A31"/>
    <w:rsid w:val="00840B86"/>
    <w:rsid w:val="008420A1"/>
    <w:rsid w:val="00843374"/>
    <w:rsid w:val="00844CC1"/>
    <w:rsid w:val="00846072"/>
    <w:rsid w:val="0084661C"/>
    <w:rsid w:val="00847EA4"/>
    <w:rsid w:val="00847FC9"/>
    <w:rsid w:val="00850C49"/>
    <w:rsid w:val="008517D4"/>
    <w:rsid w:val="00854567"/>
    <w:rsid w:val="00854EA8"/>
    <w:rsid w:val="00855578"/>
    <w:rsid w:val="00861E48"/>
    <w:rsid w:val="00862342"/>
    <w:rsid w:val="00863B90"/>
    <w:rsid w:val="008644A0"/>
    <w:rsid w:val="008654C4"/>
    <w:rsid w:val="00865AED"/>
    <w:rsid w:val="00867B61"/>
    <w:rsid w:val="00873810"/>
    <w:rsid w:val="008743A7"/>
    <w:rsid w:val="008763F5"/>
    <w:rsid w:val="00881E87"/>
    <w:rsid w:val="008850B3"/>
    <w:rsid w:val="008852DF"/>
    <w:rsid w:val="00885E25"/>
    <w:rsid w:val="008861DE"/>
    <w:rsid w:val="00886E55"/>
    <w:rsid w:val="00894BB9"/>
    <w:rsid w:val="008962F1"/>
    <w:rsid w:val="008A0588"/>
    <w:rsid w:val="008A1119"/>
    <w:rsid w:val="008A1E8D"/>
    <w:rsid w:val="008A41AC"/>
    <w:rsid w:val="008A4767"/>
    <w:rsid w:val="008A4CA6"/>
    <w:rsid w:val="008A5D35"/>
    <w:rsid w:val="008A6769"/>
    <w:rsid w:val="008A6C7F"/>
    <w:rsid w:val="008A753D"/>
    <w:rsid w:val="008C27E5"/>
    <w:rsid w:val="008C2D57"/>
    <w:rsid w:val="008C758F"/>
    <w:rsid w:val="008C7E1A"/>
    <w:rsid w:val="008D0604"/>
    <w:rsid w:val="008D3DB1"/>
    <w:rsid w:val="008D49D3"/>
    <w:rsid w:val="008D7B3F"/>
    <w:rsid w:val="008E05D8"/>
    <w:rsid w:val="008E0780"/>
    <w:rsid w:val="008E157D"/>
    <w:rsid w:val="008E3C1D"/>
    <w:rsid w:val="008E3C34"/>
    <w:rsid w:val="008E3D8A"/>
    <w:rsid w:val="008E4FCA"/>
    <w:rsid w:val="008E5B22"/>
    <w:rsid w:val="008E5E55"/>
    <w:rsid w:val="008E7932"/>
    <w:rsid w:val="008F15E8"/>
    <w:rsid w:val="008F1A17"/>
    <w:rsid w:val="008F1A72"/>
    <w:rsid w:val="008F229D"/>
    <w:rsid w:val="008F36C2"/>
    <w:rsid w:val="008F4757"/>
    <w:rsid w:val="008F6898"/>
    <w:rsid w:val="00900AE0"/>
    <w:rsid w:val="00900F46"/>
    <w:rsid w:val="00903F10"/>
    <w:rsid w:val="00904A07"/>
    <w:rsid w:val="00905259"/>
    <w:rsid w:val="00906CA5"/>
    <w:rsid w:val="009133AB"/>
    <w:rsid w:val="0091342F"/>
    <w:rsid w:val="00913977"/>
    <w:rsid w:val="00914058"/>
    <w:rsid w:val="00914AB9"/>
    <w:rsid w:val="00915349"/>
    <w:rsid w:val="00917621"/>
    <w:rsid w:val="009215DA"/>
    <w:rsid w:val="0092173C"/>
    <w:rsid w:val="00921E9B"/>
    <w:rsid w:val="009234C1"/>
    <w:rsid w:val="009312E0"/>
    <w:rsid w:val="00933146"/>
    <w:rsid w:val="00933F88"/>
    <w:rsid w:val="00934255"/>
    <w:rsid w:val="00936352"/>
    <w:rsid w:val="00937136"/>
    <w:rsid w:val="009416EA"/>
    <w:rsid w:val="00941DE5"/>
    <w:rsid w:val="00944E15"/>
    <w:rsid w:val="00946AA2"/>
    <w:rsid w:val="00947E64"/>
    <w:rsid w:val="009500E7"/>
    <w:rsid w:val="0095054F"/>
    <w:rsid w:val="0095057C"/>
    <w:rsid w:val="00950F29"/>
    <w:rsid w:val="009510D3"/>
    <w:rsid w:val="0095170A"/>
    <w:rsid w:val="00952949"/>
    <w:rsid w:val="00952D4C"/>
    <w:rsid w:val="00953082"/>
    <w:rsid w:val="00955338"/>
    <w:rsid w:val="00955677"/>
    <w:rsid w:val="00956124"/>
    <w:rsid w:val="009573A2"/>
    <w:rsid w:val="0096184B"/>
    <w:rsid w:val="00963707"/>
    <w:rsid w:val="0096529B"/>
    <w:rsid w:val="00965678"/>
    <w:rsid w:val="00966662"/>
    <w:rsid w:val="009724CB"/>
    <w:rsid w:val="00975FBA"/>
    <w:rsid w:val="00977913"/>
    <w:rsid w:val="00977F24"/>
    <w:rsid w:val="009800AB"/>
    <w:rsid w:val="009837C2"/>
    <w:rsid w:val="00984331"/>
    <w:rsid w:val="0098502E"/>
    <w:rsid w:val="00986579"/>
    <w:rsid w:val="00987097"/>
    <w:rsid w:val="00990AB1"/>
    <w:rsid w:val="00992519"/>
    <w:rsid w:val="009975D4"/>
    <w:rsid w:val="009A0ADE"/>
    <w:rsid w:val="009A110A"/>
    <w:rsid w:val="009A11CB"/>
    <w:rsid w:val="009A1EFC"/>
    <w:rsid w:val="009A242C"/>
    <w:rsid w:val="009A55C7"/>
    <w:rsid w:val="009A70CE"/>
    <w:rsid w:val="009B26E2"/>
    <w:rsid w:val="009B5EBA"/>
    <w:rsid w:val="009B715B"/>
    <w:rsid w:val="009C189D"/>
    <w:rsid w:val="009C3421"/>
    <w:rsid w:val="009C5193"/>
    <w:rsid w:val="009C5E3E"/>
    <w:rsid w:val="009C6B5C"/>
    <w:rsid w:val="009C78D7"/>
    <w:rsid w:val="009D02A4"/>
    <w:rsid w:val="009D190B"/>
    <w:rsid w:val="009D246E"/>
    <w:rsid w:val="009D3128"/>
    <w:rsid w:val="009D37BE"/>
    <w:rsid w:val="009E3616"/>
    <w:rsid w:val="009F33C5"/>
    <w:rsid w:val="009F49E4"/>
    <w:rsid w:val="009F50C0"/>
    <w:rsid w:val="009F52DB"/>
    <w:rsid w:val="009F6F4A"/>
    <w:rsid w:val="00A01E81"/>
    <w:rsid w:val="00A020F6"/>
    <w:rsid w:val="00A0255D"/>
    <w:rsid w:val="00A04DCB"/>
    <w:rsid w:val="00A0587C"/>
    <w:rsid w:val="00A068EF"/>
    <w:rsid w:val="00A06B36"/>
    <w:rsid w:val="00A07359"/>
    <w:rsid w:val="00A13F15"/>
    <w:rsid w:val="00A16293"/>
    <w:rsid w:val="00A17762"/>
    <w:rsid w:val="00A2251E"/>
    <w:rsid w:val="00A23932"/>
    <w:rsid w:val="00A24017"/>
    <w:rsid w:val="00A244E5"/>
    <w:rsid w:val="00A25016"/>
    <w:rsid w:val="00A26F4A"/>
    <w:rsid w:val="00A3392D"/>
    <w:rsid w:val="00A34355"/>
    <w:rsid w:val="00A354A6"/>
    <w:rsid w:val="00A35D7B"/>
    <w:rsid w:val="00A35FE3"/>
    <w:rsid w:val="00A40208"/>
    <w:rsid w:val="00A4055C"/>
    <w:rsid w:val="00A42580"/>
    <w:rsid w:val="00A45DF6"/>
    <w:rsid w:val="00A46156"/>
    <w:rsid w:val="00A466E3"/>
    <w:rsid w:val="00A46B4A"/>
    <w:rsid w:val="00A47994"/>
    <w:rsid w:val="00A47A5A"/>
    <w:rsid w:val="00A511D6"/>
    <w:rsid w:val="00A538FD"/>
    <w:rsid w:val="00A55A3D"/>
    <w:rsid w:val="00A600E9"/>
    <w:rsid w:val="00A623C2"/>
    <w:rsid w:val="00A62CCE"/>
    <w:rsid w:val="00A7031D"/>
    <w:rsid w:val="00A73950"/>
    <w:rsid w:val="00A76B02"/>
    <w:rsid w:val="00A76CB3"/>
    <w:rsid w:val="00A80C6E"/>
    <w:rsid w:val="00A83625"/>
    <w:rsid w:val="00A8451B"/>
    <w:rsid w:val="00A84DBC"/>
    <w:rsid w:val="00A85340"/>
    <w:rsid w:val="00A9110D"/>
    <w:rsid w:val="00A9247F"/>
    <w:rsid w:val="00A935BB"/>
    <w:rsid w:val="00A944A7"/>
    <w:rsid w:val="00A9470B"/>
    <w:rsid w:val="00A97323"/>
    <w:rsid w:val="00A975B2"/>
    <w:rsid w:val="00AA3785"/>
    <w:rsid w:val="00AA42FB"/>
    <w:rsid w:val="00AA6D8C"/>
    <w:rsid w:val="00AB115D"/>
    <w:rsid w:val="00AB29FD"/>
    <w:rsid w:val="00AB2D45"/>
    <w:rsid w:val="00AB2F3E"/>
    <w:rsid w:val="00AB303D"/>
    <w:rsid w:val="00AB43F9"/>
    <w:rsid w:val="00AB5C71"/>
    <w:rsid w:val="00AC0FBA"/>
    <w:rsid w:val="00AC2FAD"/>
    <w:rsid w:val="00AD01A7"/>
    <w:rsid w:val="00AD2370"/>
    <w:rsid w:val="00AD34C6"/>
    <w:rsid w:val="00AD3C27"/>
    <w:rsid w:val="00AD5D02"/>
    <w:rsid w:val="00AD7C87"/>
    <w:rsid w:val="00AE0679"/>
    <w:rsid w:val="00AE1318"/>
    <w:rsid w:val="00AE3F1D"/>
    <w:rsid w:val="00AF30D0"/>
    <w:rsid w:val="00AF5ADB"/>
    <w:rsid w:val="00B005CB"/>
    <w:rsid w:val="00B027CC"/>
    <w:rsid w:val="00B0352B"/>
    <w:rsid w:val="00B0715B"/>
    <w:rsid w:val="00B110C4"/>
    <w:rsid w:val="00B13A89"/>
    <w:rsid w:val="00B13BE7"/>
    <w:rsid w:val="00B154D9"/>
    <w:rsid w:val="00B15527"/>
    <w:rsid w:val="00B20198"/>
    <w:rsid w:val="00B23104"/>
    <w:rsid w:val="00B23B19"/>
    <w:rsid w:val="00B26C76"/>
    <w:rsid w:val="00B2729E"/>
    <w:rsid w:val="00B27C59"/>
    <w:rsid w:val="00B30F60"/>
    <w:rsid w:val="00B31CBA"/>
    <w:rsid w:val="00B32884"/>
    <w:rsid w:val="00B33DC6"/>
    <w:rsid w:val="00B368E3"/>
    <w:rsid w:val="00B36CB1"/>
    <w:rsid w:val="00B4066B"/>
    <w:rsid w:val="00B44D29"/>
    <w:rsid w:val="00B50EDC"/>
    <w:rsid w:val="00B51C56"/>
    <w:rsid w:val="00B5234C"/>
    <w:rsid w:val="00B53DC2"/>
    <w:rsid w:val="00B54B76"/>
    <w:rsid w:val="00B60F85"/>
    <w:rsid w:val="00B6348C"/>
    <w:rsid w:val="00B70F9E"/>
    <w:rsid w:val="00B71A9C"/>
    <w:rsid w:val="00B76320"/>
    <w:rsid w:val="00B83BF4"/>
    <w:rsid w:val="00B84D8D"/>
    <w:rsid w:val="00B86A44"/>
    <w:rsid w:val="00B86BCA"/>
    <w:rsid w:val="00B87013"/>
    <w:rsid w:val="00B87726"/>
    <w:rsid w:val="00B909B4"/>
    <w:rsid w:val="00B90CAC"/>
    <w:rsid w:val="00B97361"/>
    <w:rsid w:val="00BA40D1"/>
    <w:rsid w:val="00BA48F6"/>
    <w:rsid w:val="00BA69FA"/>
    <w:rsid w:val="00BA6E79"/>
    <w:rsid w:val="00BB0233"/>
    <w:rsid w:val="00BB159E"/>
    <w:rsid w:val="00BB29D4"/>
    <w:rsid w:val="00BB394A"/>
    <w:rsid w:val="00BB3E3B"/>
    <w:rsid w:val="00BB7605"/>
    <w:rsid w:val="00BC2E74"/>
    <w:rsid w:val="00BC32E1"/>
    <w:rsid w:val="00BC36CE"/>
    <w:rsid w:val="00BC47F5"/>
    <w:rsid w:val="00BC56C5"/>
    <w:rsid w:val="00BC67E5"/>
    <w:rsid w:val="00BD1F43"/>
    <w:rsid w:val="00BD408D"/>
    <w:rsid w:val="00BD50ED"/>
    <w:rsid w:val="00BD732C"/>
    <w:rsid w:val="00BD7CA3"/>
    <w:rsid w:val="00BE5692"/>
    <w:rsid w:val="00BE5AF9"/>
    <w:rsid w:val="00BE6A41"/>
    <w:rsid w:val="00BE71B4"/>
    <w:rsid w:val="00BE768F"/>
    <w:rsid w:val="00BF07E6"/>
    <w:rsid w:val="00BF4271"/>
    <w:rsid w:val="00BF62BE"/>
    <w:rsid w:val="00BF77F6"/>
    <w:rsid w:val="00BF7F1C"/>
    <w:rsid w:val="00C00022"/>
    <w:rsid w:val="00C054FC"/>
    <w:rsid w:val="00C05E84"/>
    <w:rsid w:val="00C05EAD"/>
    <w:rsid w:val="00C134F5"/>
    <w:rsid w:val="00C14736"/>
    <w:rsid w:val="00C1487C"/>
    <w:rsid w:val="00C14C60"/>
    <w:rsid w:val="00C16E2B"/>
    <w:rsid w:val="00C17B95"/>
    <w:rsid w:val="00C21135"/>
    <w:rsid w:val="00C2116D"/>
    <w:rsid w:val="00C22152"/>
    <w:rsid w:val="00C22A46"/>
    <w:rsid w:val="00C24D10"/>
    <w:rsid w:val="00C25C16"/>
    <w:rsid w:val="00C25DD5"/>
    <w:rsid w:val="00C2680D"/>
    <w:rsid w:val="00C278A3"/>
    <w:rsid w:val="00C30019"/>
    <w:rsid w:val="00C3111D"/>
    <w:rsid w:val="00C3185F"/>
    <w:rsid w:val="00C32AD1"/>
    <w:rsid w:val="00C32B9E"/>
    <w:rsid w:val="00C33A7A"/>
    <w:rsid w:val="00C33BF9"/>
    <w:rsid w:val="00C34486"/>
    <w:rsid w:val="00C346FB"/>
    <w:rsid w:val="00C34C2C"/>
    <w:rsid w:val="00C37ADD"/>
    <w:rsid w:val="00C40B92"/>
    <w:rsid w:val="00C43EC7"/>
    <w:rsid w:val="00C45D5B"/>
    <w:rsid w:val="00C46B9E"/>
    <w:rsid w:val="00C51DF0"/>
    <w:rsid w:val="00C521BC"/>
    <w:rsid w:val="00C535EE"/>
    <w:rsid w:val="00C55BC9"/>
    <w:rsid w:val="00C617EB"/>
    <w:rsid w:val="00C632CC"/>
    <w:rsid w:val="00C64BA9"/>
    <w:rsid w:val="00C64D5A"/>
    <w:rsid w:val="00C65003"/>
    <w:rsid w:val="00C67BFD"/>
    <w:rsid w:val="00C70FBD"/>
    <w:rsid w:val="00C713AB"/>
    <w:rsid w:val="00C761BD"/>
    <w:rsid w:val="00C809D4"/>
    <w:rsid w:val="00C82B36"/>
    <w:rsid w:val="00C830F5"/>
    <w:rsid w:val="00C85E28"/>
    <w:rsid w:val="00C868A9"/>
    <w:rsid w:val="00C9091D"/>
    <w:rsid w:val="00C90B81"/>
    <w:rsid w:val="00C92A78"/>
    <w:rsid w:val="00C95073"/>
    <w:rsid w:val="00C95988"/>
    <w:rsid w:val="00C97AC4"/>
    <w:rsid w:val="00CA1847"/>
    <w:rsid w:val="00CA3802"/>
    <w:rsid w:val="00CA61A1"/>
    <w:rsid w:val="00CA6C0F"/>
    <w:rsid w:val="00CA6D68"/>
    <w:rsid w:val="00CA7D4A"/>
    <w:rsid w:val="00CB2421"/>
    <w:rsid w:val="00CB5091"/>
    <w:rsid w:val="00CB5649"/>
    <w:rsid w:val="00CB62CA"/>
    <w:rsid w:val="00CB648D"/>
    <w:rsid w:val="00CC072A"/>
    <w:rsid w:val="00CC7B3B"/>
    <w:rsid w:val="00CD0019"/>
    <w:rsid w:val="00CD0DBA"/>
    <w:rsid w:val="00CD150C"/>
    <w:rsid w:val="00CD1542"/>
    <w:rsid w:val="00CD1740"/>
    <w:rsid w:val="00CE3557"/>
    <w:rsid w:val="00CE57DB"/>
    <w:rsid w:val="00CE5D90"/>
    <w:rsid w:val="00CE7D85"/>
    <w:rsid w:val="00CF1F5C"/>
    <w:rsid w:val="00CF200E"/>
    <w:rsid w:val="00CF25C4"/>
    <w:rsid w:val="00CF2BDA"/>
    <w:rsid w:val="00CF64CF"/>
    <w:rsid w:val="00D01C60"/>
    <w:rsid w:val="00D02837"/>
    <w:rsid w:val="00D03A63"/>
    <w:rsid w:val="00D04B7E"/>
    <w:rsid w:val="00D0535E"/>
    <w:rsid w:val="00D05526"/>
    <w:rsid w:val="00D0711D"/>
    <w:rsid w:val="00D07B7B"/>
    <w:rsid w:val="00D146EF"/>
    <w:rsid w:val="00D151D5"/>
    <w:rsid w:val="00D17185"/>
    <w:rsid w:val="00D21693"/>
    <w:rsid w:val="00D219C2"/>
    <w:rsid w:val="00D244F5"/>
    <w:rsid w:val="00D2539D"/>
    <w:rsid w:val="00D25ECA"/>
    <w:rsid w:val="00D31B6D"/>
    <w:rsid w:val="00D33ED5"/>
    <w:rsid w:val="00D42767"/>
    <w:rsid w:val="00D4666C"/>
    <w:rsid w:val="00D47ABE"/>
    <w:rsid w:val="00D50836"/>
    <w:rsid w:val="00D53A4A"/>
    <w:rsid w:val="00D53F48"/>
    <w:rsid w:val="00D54551"/>
    <w:rsid w:val="00D546BC"/>
    <w:rsid w:val="00D54C75"/>
    <w:rsid w:val="00D55E49"/>
    <w:rsid w:val="00D5660F"/>
    <w:rsid w:val="00D568B1"/>
    <w:rsid w:val="00D601EA"/>
    <w:rsid w:val="00D62023"/>
    <w:rsid w:val="00D65156"/>
    <w:rsid w:val="00D654B2"/>
    <w:rsid w:val="00D67CDD"/>
    <w:rsid w:val="00D71388"/>
    <w:rsid w:val="00D720B4"/>
    <w:rsid w:val="00D72EBA"/>
    <w:rsid w:val="00D7496A"/>
    <w:rsid w:val="00D76433"/>
    <w:rsid w:val="00D80C0B"/>
    <w:rsid w:val="00D8157A"/>
    <w:rsid w:val="00D8292A"/>
    <w:rsid w:val="00D82E04"/>
    <w:rsid w:val="00D842DC"/>
    <w:rsid w:val="00D84665"/>
    <w:rsid w:val="00D87FE0"/>
    <w:rsid w:val="00D9008B"/>
    <w:rsid w:val="00D90E5A"/>
    <w:rsid w:val="00D924B6"/>
    <w:rsid w:val="00D95004"/>
    <w:rsid w:val="00D95B89"/>
    <w:rsid w:val="00DA2BC1"/>
    <w:rsid w:val="00DA59E4"/>
    <w:rsid w:val="00DA5F71"/>
    <w:rsid w:val="00DA671A"/>
    <w:rsid w:val="00DA79A8"/>
    <w:rsid w:val="00DA7DC5"/>
    <w:rsid w:val="00DB0199"/>
    <w:rsid w:val="00DB01A9"/>
    <w:rsid w:val="00DB2184"/>
    <w:rsid w:val="00DB23E0"/>
    <w:rsid w:val="00DB36DA"/>
    <w:rsid w:val="00DB37C9"/>
    <w:rsid w:val="00DB5941"/>
    <w:rsid w:val="00DB5FB3"/>
    <w:rsid w:val="00DC24D7"/>
    <w:rsid w:val="00DC41E5"/>
    <w:rsid w:val="00DC5187"/>
    <w:rsid w:val="00DC57DF"/>
    <w:rsid w:val="00DC5857"/>
    <w:rsid w:val="00DC79A9"/>
    <w:rsid w:val="00DD0401"/>
    <w:rsid w:val="00DD1D14"/>
    <w:rsid w:val="00DD324C"/>
    <w:rsid w:val="00DD454B"/>
    <w:rsid w:val="00DD5632"/>
    <w:rsid w:val="00DD5FB4"/>
    <w:rsid w:val="00DE0EDD"/>
    <w:rsid w:val="00DE1C45"/>
    <w:rsid w:val="00DE4AB0"/>
    <w:rsid w:val="00DE4FAB"/>
    <w:rsid w:val="00DE6363"/>
    <w:rsid w:val="00DE764B"/>
    <w:rsid w:val="00DF1353"/>
    <w:rsid w:val="00DF32AE"/>
    <w:rsid w:val="00DF5364"/>
    <w:rsid w:val="00DF634A"/>
    <w:rsid w:val="00E02672"/>
    <w:rsid w:val="00E03266"/>
    <w:rsid w:val="00E03931"/>
    <w:rsid w:val="00E059D1"/>
    <w:rsid w:val="00E06150"/>
    <w:rsid w:val="00E071DE"/>
    <w:rsid w:val="00E104C3"/>
    <w:rsid w:val="00E11066"/>
    <w:rsid w:val="00E11DF6"/>
    <w:rsid w:val="00E1316E"/>
    <w:rsid w:val="00E15E4D"/>
    <w:rsid w:val="00E20F99"/>
    <w:rsid w:val="00E2109D"/>
    <w:rsid w:val="00E22F58"/>
    <w:rsid w:val="00E23F94"/>
    <w:rsid w:val="00E24E49"/>
    <w:rsid w:val="00E25A39"/>
    <w:rsid w:val="00E25D01"/>
    <w:rsid w:val="00E26AE3"/>
    <w:rsid w:val="00E2771B"/>
    <w:rsid w:val="00E31665"/>
    <w:rsid w:val="00E32557"/>
    <w:rsid w:val="00E33D59"/>
    <w:rsid w:val="00E346C5"/>
    <w:rsid w:val="00E34E68"/>
    <w:rsid w:val="00E34EE3"/>
    <w:rsid w:val="00E37887"/>
    <w:rsid w:val="00E44088"/>
    <w:rsid w:val="00E442D5"/>
    <w:rsid w:val="00E47949"/>
    <w:rsid w:val="00E50E4E"/>
    <w:rsid w:val="00E5110F"/>
    <w:rsid w:val="00E533F1"/>
    <w:rsid w:val="00E53501"/>
    <w:rsid w:val="00E53EB2"/>
    <w:rsid w:val="00E5661A"/>
    <w:rsid w:val="00E57425"/>
    <w:rsid w:val="00E57558"/>
    <w:rsid w:val="00E57BB3"/>
    <w:rsid w:val="00E6328F"/>
    <w:rsid w:val="00E66C50"/>
    <w:rsid w:val="00E67BBA"/>
    <w:rsid w:val="00E71F6D"/>
    <w:rsid w:val="00E72A35"/>
    <w:rsid w:val="00E74456"/>
    <w:rsid w:val="00E74750"/>
    <w:rsid w:val="00E75409"/>
    <w:rsid w:val="00E7629C"/>
    <w:rsid w:val="00E7661A"/>
    <w:rsid w:val="00E76B94"/>
    <w:rsid w:val="00E777E0"/>
    <w:rsid w:val="00E802A2"/>
    <w:rsid w:val="00E82161"/>
    <w:rsid w:val="00E82475"/>
    <w:rsid w:val="00E874F7"/>
    <w:rsid w:val="00E91FA9"/>
    <w:rsid w:val="00E952D6"/>
    <w:rsid w:val="00EA0577"/>
    <w:rsid w:val="00EA0A34"/>
    <w:rsid w:val="00EA2D8A"/>
    <w:rsid w:val="00EA3D16"/>
    <w:rsid w:val="00EA7539"/>
    <w:rsid w:val="00EB08DE"/>
    <w:rsid w:val="00EB2979"/>
    <w:rsid w:val="00EB5576"/>
    <w:rsid w:val="00EB5839"/>
    <w:rsid w:val="00EB5B92"/>
    <w:rsid w:val="00EC1CE4"/>
    <w:rsid w:val="00EC1D11"/>
    <w:rsid w:val="00EC235A"/>
    <w:rsid w:val="00EC3309"/>
    <w:rsid w:val="00EC3834"/>
    <w:rsid w:val="00EC3A77"/>
    <w:rsid w:val="00EC43EA"/>
    <w:rsid w:val="00EC47D8"/>
    <w:rsid w:val="00EC4CED"/>
    <w:rsid w:val="00EC5F3C"/>
    <w:rsid w:val="00EC678B"/>
    <w:rsid w:val="00ED1131"/>
    <w:rsid w:val="00ED2D1E"/>
    <w:rsid w:val="00ED4AFE"/>
    <w:rsid w:val="00ED5088"/>
    <w:rsid w:val="00ED59C0"/>
    <w:rsid w:val="00ED67C2"/>
    <w:rsid w:val="00ED6BCD"/>
    <w:rsid w:val="00EE1DF2"/>
    <w:rsid w:val="00EE2A5F"/>
    <w:rsid w:val="00EE4255"/>
    <w:rsid w:val="00EE7547"/>
    <w:rsid w:val="00EE7CF5"/>
    <w:rsid w:val="00EF2F5F"/>
    <w:rsid w:val="00EF412A"/>
    <w:rsid w:val="00EF634A"/>
    <w:rsid w:val="00EF69C6"/>
    <w:rsid w:val="00EF69F8"/>
    <w:rsid w:val="00EF7152"/>
    <w:rsid w:val="00F04F5E"/>
    <w:rsid w:val="00F053B6"/>
    <w:rsid w:val="00F06BA3"/>
    <w:rsid w:val="00F13C83"/>
    <w:rsid w:val="00F14A46"/>
    <w:rsid w:val="00F15A1D"/>
    <w:rsid w:val="00F17CB4"/>
    <w:rsid w:val="00F17EFA"/>
    <w:rsid w:val="00F213FE"/>
    <w:rsid w:val="00F2171E"/>
    <w:rsid w:val="00F262A0"/>
    <w:rsid w:val="00F30302"/>
    <w:rsid w:val="00F30A77"/>
    <w:rsid w:val="00F31056"/>
    <w:rsid w:val="00F32169"/>
    <w:rsid w:val="00F35899"/>
    <w:rsid w:val="00F35A72"/>
    <w:rsid w:val="00F402F9"/>
    <w:rsid w:val="00F40608"/>
    <w:rsid w:val="00F40FA9"/>
    <w:rsid w:val="00F41082"/>
    <w:rsid w:val="00F4456D"/>
    <w:rsid w:val="00F45575"/>
    <w:rsid w:val="00F46C2E"/>
    <w:rsid w:val="00F46EFE"/>
    <w:rsid w:val="00F56829"/>
    <w:rsid w:val="00F57F0C"/>
    <w:rsid w:val="00F637BE"/>
    <w:rsid w:val="00F6490B"/>
    <w:rsid w:val="00F64DB7"/>
    <w:rsid w:val="00F6779F"/>
    <w:rsid w:val="00F71A44"/>
    <w:rsid w:val="00F71ABA"/>
    <w:rsid w:val="00F71D32"/>
    <w:rsid w:val="00F723A7"/>
    <w:rsid w:val="00F72DD7"/>
    <w:rsid w:val="00F74766"/>
    <w:rsid w:val="00F75ABF"/>
    <w:rsid w:val="00F75B57"/>
    <w:rsid w:val="00F766F2"/>
    <w:rsid w:val="00F769A3"/>
    <w:rsid w:val="00F77641"/>
    <w:rsid w:val="00F83D5A"/>
    <w:rsid w:val="00F86995"/>
    <w:rsid w:val="00F86B28"/>
    <w:rsid w:val="00F90C09"/>
    <w:rsid w:val="00F92B19"/>
    <w:rsid w:val="00F9349E"/>
    <w:rsid w:val="00F93E3F"/>
    <w:rsid w:val="00F94209"/>
    <w:rsid w:val="00F95110"/>
    <w:rsid w:val="00F95724"/>
    <w:rsid w:val="00F970C8"/>
    <w:rsid w:val="00F9737F"/>
    <w:rsid w:val="00FA34F0"/>
    <w:rsid w:val="00FA591C"/>
    <w:rsid w:val="00FA64B4"/>
    <w:rsid w:val="00FA6C9B"/>
    <w:rsid w:val="00FA7C24"/>
    <w:rsid w:val="00FB1578"/>
    <w:rsid w:val="00FB22C8"/>
    <w:rsid w:val="00FB38E2"/>
    <w:rsid w:val="00FB5378"/>
    <w:rsid w:val="00FB7C0B"/>
    <w:rsid w:val="00FB7C54"/>
    <w:rsid w:val="00FC08B4"/>
    <w:rsid w:val="00FC1BC6"/>
    <w:rsid w:val="00FC2924"/>
    <w:rsid w:val="00FC5AAD"/>
    <w:rsid w:val="00FC7F8B"/>
    <w:rsid w:val="00FD1410"/>
    <w:rsid w:val="00FD14AA"/>
    <w:rsid w:val="00FD36D3"/>
    <w:rsid w:val="00FD543F"/>
    <w:rsid w:val="00FE0AAF"/>
    <w:rsid w:val="00FE1E11"/>
    <w:rsid w:val="00FE4284"/>
    <w:rsid w:val="00FE5882"/>
    <w:rsid w:val="00FF1B57"/>
    <w:rsid w:val="00FF2848"/>
    <w:rsid w:val="00FF31AF"/>
    <w:rsid w:val="00FF33A7"/>
    <w:rsid w:val="00FF3456"/>
    <w:rsid w:val="00FF46CE"/>
    <w:rsid w:val="00FF5455"/>
    <w:rsid w:val="00FF65F3"/>
    <w:rsid w:val="00FF714B"/>
    <w:rsid w:val="00FF7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DBE"/>
    <w:pPr>
      <w:widowControl w:val="0"/>
      <w:spacing w:after="0" w:line="240" w:lineRule="auto"/>
    </w:pPr>
    <w:rPr>
      <w:rFonts w:ascii="Times New Roman" w:eastAsia="PMingLiU" w:hAnsi="Times New Roman" w:cs="Times New Roman"/>
      <w:sz w:val="24"/>
      <w:szCs w:val="20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B7C0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B7C0B"/>
    <w:rPr>
      <w:rFonts w:ascii="Times New Roman" w:eastAsia="PMingLiU" w:hAnsi="Times New Roman" w:cs="Times New Roman"/>
      <w:sz w:val="18"/>
      <w:szCs w:val="18"/>
      <w:lang w:val="en-GB" w:eastAsia="en-US"/>
    </w:rPr>
  </w:style>
  <w:style w:type="paragraph" w:styleId="a4">
    <w:name w:val="footer"/>
    <w:basedOn w:val="a"/>
    <w:link w:val="Char0"/>
    <w:uiPriority w:val="99"/>
    <w:semiHidden/>
    <w:unhideWhenUsed/>
    <w:rsid w:val="00FB7C0B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B7C0B"/>
    <w:rPr>
      <w:rFonts w:ascii="Times New Roman" w:eastAsia="PMingLiU" w:hAnsi="Times New Roman" w:cs="Times New Roman"/>
      <w:sz w:val="18"/>
      <w:szCs w:val="18"/>
      <w:lang w:val="en-GB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388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Administrator</cp:lastModifiedBy>
  <cp:revision>5</cp:revision>
  <cp:lastPrinted>2017-11-13T08:33:00Z</cp:lastPrinted>
  <dcterms:created xsi:type="dcterms:W3CDTF">2017-10-09T12:22:00Z</dcterms:created>
  <dcterms:modified xsi:type="dcterms:W3CDTF">2017-11-13T09:14:00Z</dcterms:modified>
</cp:coreProperties>
</file>